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B" w:rsidRDefault="0067006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JEUX</w:t>
      </w:r>
    </w:p>
    <w:p w:rsidR="00E44AAB" w:rsidRDefault="00670063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Trouve</w:t>
      </w:r>
      <w:r w:rsidR="00B06687">
        <w:rPr>
          <w:rFonts w:ascii="Algerian" w:hAnsi="Algerian"/>
          <w:sz w:val="24"/>
          <w:szCs w:val="24"/>
        </w:rPr>
        <w:t>r</w:t>
      </w:r>
      <w:r>
        <w:rPr>
          <w:rFonts w:ascii="Algerian" w:hAnsi="Algerian"/>
          <w:sz w:val="24"/>
          <w:szCs w:val="24"/>
        </w:rPr>
        <w:t xml:space="preserve"> </w:t>
      </w:r>
      <w:r w:rsidR="00B06687">
        <w:rPr>
          <w:rFonts w:ascii="Algerian" w:hAnsi="Algerian"/>
          <w:sz w:val="24"/>
          <w:szCs w:val="24"/>
        </w:rPr>
        <w:t>les</w:t>
      </w:r>
      <w:r>
        <w:rPr>
          <w:rFonts w:ascii="Algerian" w:hAnsi="Algerian"/>
          <w:sz w:val="24"/>
          <w:szCs w:val="24"/>
        </w:rPr>
        <w:t xml:space="preserve"> 1</w:t>
      </w:r>
      <w:r w:rsidR="00B06687">
        <w:rPr>
          <w:rFonts w:ascii="Algerian" w:hAnsi="Algerian"/>
          <w:sz w:val="24"/>
          <w:szCs w:val="24"/>
        </w:rPr>
        <w:t>6</w:t>
      </w:r>
      <w:r>
        <w:rPr>
          <w:rFonts w:ascii="Algerian" w:hAnsi="Algerian"/>
          <w:sz w:val="24"/>
          <w:szCs w:val="24"/>
        </w:rPr>
        <w:t xml:space="preserve"> mots cachés dans les grilles (horizontalement, verticalement, en diagonale, de gauche à droite ou de droite à gauche)</w:t>
      </w:r>
      <w:r w:rsidR="00B06687">
        <w:rPr>
          <w:rFonts w:ascii="Algerian" w:hAnsi="Algerian"/>
          <w:sz w:val="24"/>
          <w:szCs w:val="24"/>
        </w:rPr>
        <w:t>.</w:t>
      </w:r>
      <w:r>
        <w:rPr>
          <w:rFonts w:ascii="Algerian" w:hAnsi="Algerian"/>
          <w:sz w:val="24"/>
          <w:szCs w:val="24"/>
        </w:rPr>
        <w:t xml:space="preserve"> </w:t>
      </w:r>
    </w:p>
    <w:p w:rsidR="00E44AAB" w:rsidRDefault="00670063">
      <w:pPr>
        <w:jc w:val="center"/>
        <w:rPr>
          <w:rFonts w:ascii="Algerian" w:hAnsi="Algerian"/>
        </w:rPr>
      </w:pPr>
      <w:proofErr w:type="gramStart"/>
      <w:r>
        <w:rPr>
          <w:rFonts w:ascii="Algerian" w:hAnsi="Algerian"/>
          <w:sz w:val="24"/>
          <w:szCs w:val="24"/>
        </w:rPr>
        <w:t>indique</w:t>
      </w:r>
      <w:r w:rsidR="00B06687">
        <w:rPr>
          <w:rFonts w:ascii="Algerian" w:hAnsi="Algerian"/>
          <w:sz w:val="24"/>
          <w:szCs w:val="24"/>
        </w:rPr>
        <w:t>r</w:t>
      </w:r>
      <w:proofErr w:type="gramEnd"/>
      <w:r>
        <w:rPr>
          <w:rFonts w:ascii="Algerian" w:hAnsi="Algerian"/>
          <w:sz w:val="24"/>
          <w:szCs w:val="24"/>
        </w:rPr>
        <w:t xml:space="preserve"> à quel livre ils se rapportent</w:t>
      </w:r>
      <w:r w:rsidR="00B06687">
        <w:rPr>
          <w:rFonts w:ascii="Algerian" w:hAnsi="Algerian"/>
          <w:sz w:val="24"/>
          <w:szCs w:val="24"/>
        </w:rPr>
        <w:t xml:space="preserve"> et</w:t>
      </w:r>
    </w:p>
    <w:p w:rsidR="00B06687" w:rsidRPr="001B722E" w:rsidRDefault="00B06687">
      <w:pPr>
        <w:jc w:val="center"/>
        <w:rPr>
          <w:rFonts w:ascii="Algerian" w:hAnsi="Algerian"/>
          <w:sz w:val="24"/>
          <w:szCs w:val="24"/>
        </w:rPr>
      </w:pPr>
      <w:r w:rsidRPr="001B722E">
        <w:rPr>
          <w:rFonts w:ascii="Algerian" w:hAnsi="Algerian"/>
          <w:sz w:val="24"/>
          <w:szCs w:val="24"/>
        </w:rPr>
        <w:t>Remettre les lettres restantes dans l’ordre pour former un mot</w:t>
      </w:r>
      <w:r w:rsidR="0056703A">
        <w:rPr>
          <w:rFonts w:ascii="Algerian" w:hAnsi="Algerian"/>
          <w:sz w:val="24"/>
          <w:szCs w:val="24"/>
        </w:rPr>
        <w:t xml:space="preserve"> </w:t>
      </w:r>
      <w:proofErr w:type="spellStart"/>
      <w:r w:rsidR="0056703A">
        <w:rPr>
          <w:rFonts w:ascii="Algerian" w:hAnsi="Algerian"/>
          <w:sz w:val="24"/>
          <w:szCs w:val="24"/>
        </w:rPr>
        <w:t>mystere</w:t>
      </w:r>
      <w:proofErr w:type="spellEnd"/>
    </w:p>
    <w:p w:rsidR="00E44AAB" w:rsidRDefault="00E44AAB">
      <w:pPr>
        <w:rPr>
          <w:rFonts w:ascii="Algerian" w:hAnsi="Algerian"/>
        </w:rPr>
      </w:pPr>
    </w:p>
    <w:tbl>
      <w:tblPr>
        <w:tblStyle w:val="Grilledutableau"/>
        <w:tblW w:w="4769" w:type="dxa"/>
        <w:tblInd w:w="2441" w:type="dxa"/>
        <w:tblCellMar>
          <w:left w:w="103" w:type="dxa"/>
        </w:tblCellMar>
        <w:tblLook w:val="04A0"/>
      </w:tblPr>
      <w:tblGrid>
        <w:gridCol w:w="475"/>
        <w:gridCol w:w="484"/>
        <w:gridCol w:w="484"/>
        <w:gridCol w:w="484"/>
        <w:gridCol w:w="475"/>
        <w:gridCol w:w="484"/>
        <w:gridCol w:w="484"/>
        <w:gridCol w:w="484"/>
        <w:gridCol w:w="475"/>
        <w:gridCol w:w="440"/>
      </w:tblGrid>
      <w:tr w:rsidR="00796FEF" w:rsidTr="004B1C8F"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T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C</w:t>
            </w:r>
          </w:p>
        </w:tc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S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G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75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40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</w:tr>
      <w:tr w:rsidR="00796FEF" w:rsidTr="004B1C8F">
        <w:tc>
          <w:tcPr>
            <w:tcW w:w="475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B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B</w:t>
            </w:r>
          </w:p>
        </w:tc>
        <w:tc>
          <w:tcPr>
            <w:tcW w:w="475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75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40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</w:tr>
      <w:tr w:rsidR="00796FEF" w:rsidTr="004B1C8F"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jc w:val="center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84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P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V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T</w:t>
            </w:r>
          </w:p>
        </w:tc>
        <w:tc>
          <w:tcPr>
            <w:tcW w:w="484" w:type="dxa"/>
            <w:shd w:val="clear" w:color="auto" w:fill="92D05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75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40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</w:tr>
      <w:tr w:rsidR="00796FEF" w:rsidTr="004B1C8F"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75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92D05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S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75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40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</w:tr>
      <w:tr w:rsidR="00796FEF" w:rsidTr="004B1C8F"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U</w:t>
            </w:r>
          </w:p>
        </w:tc>
        <w:tc>
          <w:tcPr>
            <w:tcW w:w="484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P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92D05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40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</w:tr>
      <w:tr w:rsidR="00796FEF" w:rsidTr="004B1C8F"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C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75" w:type="dxa"/>
            <w:shd w:val="clear" w:color="auto" w:fill="92D05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75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  <w:tc>
          <w:tcPr>
            <w:tcW w:w="440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</w:tr>
      <w:tr w:rsidR="00796FEF" w:rsidTr="004B1C8F"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T</w:t>
            </w:r>
          </w:p>
        </w:tc>
        <w:tc>
          <w:tcPr>
            <w:tcW w:w="484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84" w:type="dxa"/>
            <w:shd w:val="clear" w:color="auto" w:fill="92D05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P</w:t>
            </w:r>
          </w:p>
        </w:tc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C</w:t>
            </w:r>
          </w:p>
        </w:tc>
        <w:tc>
          <w:tcPr>
            <w:tcW w:w="484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40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C</w:t>
            </w:r>
          </w:p>
        </w:tc>
      </w:tr>
      <w:tr w:rsidR="00796FEF" w:rsidTr="004B1C8F"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92D05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75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G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75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40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U</w:t>
            </w:r>
          </w:p>
        </w:tc>
      </w:tr>
      <w:tr w:rsidR="00796FEF" w:rsidTr="004B1C8F">
        <w:tc>
          <w:tcPr>
            <w:tcW w:w="475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92D05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U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303FD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t</w:t>
            </w:r>
          </w:p>
        </w:tc>
        <w:tc>
          <w:tcPr>
            <w:tcW w:w="475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  <w:tc>
          <w:tcPr>
            <w:tcW w:w="484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C</w:t>
            </w:r>
          </w:p>
        </w:tc>
        <w:tc>
          <w:tcPr>
            <w:tcW w:w="475" w:type="dxa"/>
            <w:shd w:val="clear" w:color="auto" w:fill="FF0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40" w:type="dxa"/>
            <w:shd w:val="clear" w:color="auto" w:fill="FFFF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S</w:t>
            </w:r>
          </w:p>
        </w:tc>
      </w:tr>
      <w:tr w:rsidR="00796FEF" w:rsidTr="004B1C8F">
        <w:tc>
          <w:tcPr>
            <w:tcW w:w="475" w:type="dxa"/>
            <w:shd w:val="clear" w:color="auto" w:fill="92D05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S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75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T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V</w:t>
            </w:r>
          </w:p>
        </w:tc>
        <w:tc>
          <w:tcPr>
            <w:tcW w:w="475" w:type="dxa"/>
            <w:shd w:val="clear" w:color="auto" w:fill="FFC000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40" w:type="dxa"/>
            <w:shd w:val="clear" w:color="auto" w:fill="FFC000"/>
            <w:tcMar>
              <w:left w:w="103" w:type="dxa"/>
            </w:tcMar>
          </w:tcPr>
          <w:p w:rsidR="00796FEF" w:rsidRDefault="007C0AFA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 w:rsidRPr="007C0AFA">
              <w:pict>
                <v:shape id="shape_0" o:spid="_x0000_s1035" style="position:absolute;margin-left:-220.35pt;margin-top:2.3pt;width:230.4pt;height:23.55pt;z-index:251662336;mso-position-horizontal-relative:text;mso-position-vertical-relative:text" coordsize="" o:spt="100" adj="0,,0" path="" filled="f" strokecolor="#f06">
                  <v:fill o:detectmouseclick="t"/>
                  <v:stroke joinstyle="round"/>
                  <v:formulas/>
                  <v:path o:connecttype="segments"/>
                </v:shape>
              </w:pict>
            </w:r>
            <w:r w:rsidR="00796FEF">
              <w:rPr>
                <w:rFonts w:ascii="Algerian" w:hAnsi="Algerian"/>
                <w:sz w:val="36"/>
                <w:szCs w:val="36"/>
              </w:rPr>
              <w:t>I</w:t>
            </w:r>
          </w:p>
        </w:tc>
      </w:tr>
    </w:tbl>
    <w:p w:rsidR="00E44AAB" w:rsidRPr="00E2220A" w:rsidRDefault="00E2220A">
      <w:pPr>
        <w:rPr>
          <w:rFonts w:ascii="Algerian" w:hAnsi="Algerian"/>
          <w:sz w:val="36"/>
          <w:szCs w:val="36"/>
        </w:rPr>
      </w:pPr>
      <w:proofErr w:type="spellStart"/>
      <w:r w:rsidRPr="00E2220A">
        <w:rPr>
          <w:rFonts w:ascii="Algerian" w:hAnsi="Algerian"/>
          <w:sz w:val="36"/>
          <w:szCs w:val="36"/>
        </w:rPr>
        <w:t>Amitie</w:t>
      </w:r>
      <w:proofErr w:type="spellEnd"/>
    </w:p>
    <w:tbl>
      <w:tblPr>
        <w:tblStyle w:val="Grilledutableau"/>
        <w:tblpPr w:leftFromText="141" w:rightFromText="141" w:vertAnchor="text" w:horzAnchor="margin" w:tblpXSpec="center" w:tblpY="629"/>
        <w:tblW w:w="4786" w:type="dxa"/>
        <w:tblCellMar>
          <w:left w:w="98" w:type="dxa"/>
        </w:tblCellMar>
        <w:tblLook w:val="04A0"/>
      </w:tblPr>
      <w:tblGrid>
        <w:gridCol w:w="489"/>
        <w:gridCol w:w="490"/>
        <w:gridCol w:w="450"/>
        <w:gridCol w:w="478"/>
        <w:gridCol w:w="479"/>
        <w:gridCol w:w="488"/>
        <w:gridCol w:w="475"/>
        <w:gridCol w:w="488"/>
        <w:gridCol w:w="470"/>
        <w:gridCol w:w="479"/>
      </w:tblGrid>
      <w:tr w:rsidR="00B06687" w:rsidTr="00875B0E">
        <w:tc>
          <w:tcPr>
            <w:tcW w:w="491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91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52" w:type="dxa"/>
            <w:shd w:val="clear" w:color="auto" w:fill="FFFF00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g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90" w:type="dxa"/>
            <w:shd w:val="clear" w:color="auto" w:fill="FFFF00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89" w:type="dxa"/>
            <w:shd w:val="clear" w:color="auto" w:fill="FFFF00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57" w:type="dxa"/>
            <w:shd w:val="clear" w:color="auto" w:fill="FFFF00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7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</w:tr>
      <w:tr w:rsidR="00B06687" w:rsidTr="00E2220A">
        <w:tc>
          <w:tcPr>
            <w:tcW w:w="491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91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52" w:type="dxa"/>
            <w:shd w:val="clear" w:color="auto" w:fill="FFC000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FFC000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79" w:type="dxa"/>
            <w:shd w:val="clear" w:color="auto" w:fill="FFC000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g</w:t>
            </w:r>
          </w:p>
        </w:tc>
        <w:tc>
          <w:tcPr>
            <w:tcW w:w="490" w:type="dxa"/>
            <w:shd w:val="clear" w:color="auto" w:fill="FFC000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9" w:type="dxa"/>
            <w:shd w:val="clear" w:color="auto" w:fill="FFC000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9" w:type="dxa"/>
            <w:shd w:val="clear" w:color="auto" w:fill="FFC000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57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g</w:t>
            </w:r>
          </w:p>
        </w:tc>
        <w:tc>
          <w:tcPr>
            <w:tcW w:w="47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</w:tr>
      <w:tr w:rsidR="00B06687" w:rsidTr="00875B0E">
        <w:tc>
          <w:tcPr>
            <w:tcW w:w="491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91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52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V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90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57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</w:tr>
      <w:tr w:rsidR="00B06687" w:rsidTr="00E81F34">
        <w:tc>
          <w:tcPr>
            <w:tcW w:w="491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91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79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89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57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</w:tr>
      <w:tr w:rsidR="00B06687" w:rsidTr="00E81F34">
        <w:tc>
          <w:tcPr>
            <w:tcW w:w="491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91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B06687" w:rsidRPr="00B06687" w:rsidRDefault="00303FDF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303FDF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79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57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H</w:t>
            </w:r>
          </w:p>
        </w:tc>
      </w:tr>
      <w:tr w:rsidR="00B06687" w:rsidTr="00875B0E">
        <w:tc>
          <w:tcPr>
            <w:tcW w:w="491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91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 xml:space="preserve">A </w:t>
            </w:r>
          </w:p>
        </w:tc>
        <w:tc>
          <w:tcPr>
            <w:tcW w:w="452" w:type="dxa"/>
            <w:shd w:val="clear" w:color="auto" w:fill="FFC000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9" w:type="dxa"/>
            <w:shd w:val="clear" w:color="auto" w:fill="FFC000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90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79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8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57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</w:tr>
      <w:tr w:rsidR="00B06687" w:rsidTr="00E81F34">
        <w:tc>
          <w:tcPr>
            <w:tcW w:w="491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91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52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90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7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57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</w:tr>
      <w:tr w:rsidR="00B06687" w:rsidTr="00E81F34">
        <w:tc>
          <w:tcPr>
            <w:tcW w:w="491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91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Q</w:t>
            </w:r>
          </w:p>
        </w:tc>
        <w:tc>
          <w:tcPr>
            <w:tcW w:w="452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9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79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90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79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57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</w:tr>
      <w:tr w:rsidR="00B06687" w:rsidTr="00E81F34">
        <w:tc>
          <w:tcPr>
            <w:tcW w:w="491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91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52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J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90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57" w:type="dxa"/>
            <w:shd w:val="clear" w:color="auto" w:fill="FF0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</w:tr>
      <w:tr w:rsidR="00B06687" w:rsidTr="00E81F34">
        <w:tc>
          <w:tcPr>
            <w:tcW w:w="491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91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52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9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V</w:t>
            </w:r>
          </w:p>
        </w:tc>
        <w:tc>
          <w:tcPr>
            <w:tcW w:w="490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79" w:type="dxa"/>
            <w:shd w:val="clear" w:color="auto" w:fill="FFC0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9" w:type="dxa"/>
            <w:shd w:val="clear" w:color="auto" w:fill="92D05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57" w:type="dxa"/>
            <w:shd w:val="clear" w:color="auto" w:fill="FF0000"/>
            <w:tcMar>
              <w:left w:w="98" w:type="dxa"/>
            </w:tcMar>
          </w:tcPr>
          <w:p w:rsidR="00B06687" w:rsidRPr="00B06687" w:rsidRDefault="00E81F34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b</w:t>
            </w:r>
          </w:p>
        </w:tc>
        <w:tc>
          <w:tcPr>
            <w:tcW w:w="479" w:type="dxa"/>
            <w:shd w:val="clear" w:color="auto" w:fill="FFFF00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</w:tr>
    </w:tbl>
    <w:p w:rsidR="00B06687" w:rsidRDefault="00B06687">
      <w:pPr>
        <w:rPr>
          <w:rFonts w:ascii="Algerian" w:hAnsi="Algerian"/>
          <w:sz w:val="36"/>
          <w:szCs w:val="36"/>
        </w:rPr>
      </w:pPr>
    </w:p>
    <w:p w:rsidR="00B06687" w:rsidRDefault="00B06687">
      <w:pPr>
        <w:rPr>
          <w:rFonts w:ascii="Algerian" w:hAnsi="Algerian"/>
          <w:sz w:val="36"/>
          <w:szCs w:val="36"/>
        </w:rPr>
      </w:pPr>
    </w:p>
    <w:p w:rsidR="00B06687" w:rsidRDefault="00B06687">
      <w:pPr>
        <w:rPr>
          <w:rFonts w:ascii="Algerian" w:hAnsi="Algerian"/>
          <w:sz w:val="36"/>
          <w:szCs w:val="36"/>
        </w:rPr>
      </w:pPr>
    </w:p>
    <w:p w:rsidR="00B06687" w:rsidRDefault="00B06687">
      <w:pPr>
        <w:rPr>
          <w:rFonts w:ascii="Algerian" w:hAnsi="Algerian"/>
          <w:sz w:val="36"/>
          <w:szCs w:val="36"/>
        </w:rPr>
      </w:pPr>
    </w:p>
    <w:p w:rsidR="00B06687" w:rsidRDefault="00B06687">
      <w:pPr>
        <w:rPr>
          <w:rFonts w:ascii="Algerian" w:hAnsi="Algerian"/>
          <w:sz w:val="36"/>
          <w:szCs w:val="36"/>
        </w:rPr>
      </w:pPr>
    </w:p>
    <w:p w:rsidR="00B06687" w:rsidRDefault="00B06687">
      <w:pPr>
        <w:rPr>
          <w:rFonts w:ascii="Algerian" w:hAnsi="Algerian"/>
          <w:sz w:val="36"/>
          <w:szCs w:val="36"/>
        </w:rPr>
      </w:pPr>
    </w:p>
    <w:p w:rsidR="00B06687" w:rsidRDefault="00E2220A">
      <w:pPr>
        <w:rPr>
          <w:rFonts w:ascii="Algerian" w:hAnsi="Algerian"/>
          <w:sz w:val="36"/>
          <w:szCs w:val="36"/>
        </w:rPr>
      </w:pPr>
      <w:proofErr w:type="spellStart"/>
      <w:proofErr w:type="gramStart"/>
      <w:r>
        <w:rPr>
          <w:rFonts w:ascii="Algerian" w:hAnsi="Algerian"/>
          <w:sz w:val="36"/>
          <w:szCs w:val="36"/>
        </w:rPr>
        <w:t>generosite</w:t>
      </w:r>
      <w:proofErr w:type="spellEnd"/>
      <w:proofErr w:type="gramEnd"/>
    </w:p>
    <w:p w:rsidR="00E44AAB" w:rsidRDefault="007C0AFA">
      <w:pPr>
        <w:rPr>
          <w:sz w:val="36"/>
          <w:szCs w:val="36"/>
        </w:rPr>
      </w:pPr>
      <w:r>
        <w:rPr>
          <w:sz w:val="36"/>
          <w:szCs w:val="36"/>
        </w:rPr>
        <w:lastRenderedPageBreak/>
        <w:pict>
          <v:rect id="Cadre2" o:spid="_x0000_s1027" style="position:absolute;margin-left:164.55pt;margin-top:-26.7pt;width:256.35pt;height:256.3pt;z-index:251659264;mso-position-horizontal-relative:page" filled="f" stroked="f" strokecolor="#3465a4">
            <v:fill o:detectmouseclick="t"/>
            <v:stroke joinstyle="round"/>
            <v:textbox style="mso-next-textbox:#Cadre2">
              <w:txbxContent>
                <w:tbl>
                  <w:tblPr>
                    <w:tblStyle w:val="Grilledutableau"/>
                    <w:tblW w:w="4781" w:type="dxa"/>
                    <w:tblInd w:w="103" w:type="dxa"/>
                    <w:tblCellMar>
                      <w:left w:w="98" w:type="dxa"/>
                    </w:tblCellMar>
                    <w:tblLook w:val="04A0"/>
                  </w:tblPr>
                  <w:tblGrid>
                    <w:gridCol w:w="490"/>
                    <w:gridCol w:w="489"/>
                    <w:gridCol w:w="489"/>
                    <w:gridCol w:w="440"/>
                    <w:gridCol w:w="489"/>
                    <w:gridCol w:w="445"/>
                    <w:gridCol w:w="480"/>
                    <w:gridCol w:w="489"/>
                    <w:gridCol w:w="480"/>
                    <w:gridCol w:w="490"/>
                  </w:tblGrid>
                  <w:tr w:rsidR="00150C29" w:rsidTr="00810915"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G</w:t>
                        </w:r>
                      </w:p>
                    </w:tc>
                    <w:tc>
                      <w:tcPr>
                        <w:tcW w:w="44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  <w:tr w:rsidR="00150C29" w:rsidTr="00516351"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45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P</w:t>
                        </w:r>
                      </w:p>
                    </w:tc>
                    <w:tc>
                      <w:tcPr>
                        <w:tcW w:w="49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</w:tr>
                  <w:tr w:rsidR="00150C29" w:rsidTr="00516351"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U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4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9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</w:tr>
                  <w:tr w:rsidR="00150C29" w:rsidTr="00516351"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4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45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9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</w:tr>
                  <w:tr w:rsidR="00150C29" w:rsidTr="00516351"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40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P</w:t>
                        </w:r>
                      </w:p>
                    </w:tc>
                    <w:tc>
                      <w:tcPr>
                        <w:tcW w:w="489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0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X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</w:tr>
                  <w:tr w:rsidR="00150C29" w:rsidTr="00810915"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U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P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</w:tr>
                  <w:tr w:rsidR="00150C29" w:rsidTr="00810915"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4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G</w:t>
                        </w:r>
                      </w:p>
                    </w:tc>
                  </w:tr>
                  <w:tr w:rsidR="00150C29" w:rsidTr="00810915"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4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  <w:tr w:rsidR="00150C29" w:rsidTr="00810915"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H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4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U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</w:tr>
                  <w:tr w:rsidR="00150C29" w:rsidTr="00810915"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4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45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9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Default="00150C29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</w:tr>
                </w:tbl>
                <w:p w:rsidR="00150C29" w:rsidRDefault="00150C29">
                  <w:pPr>
                    <w:pStyle w:val="Contenudecadre"/>
                    <w:rPr>
                      <w:color w:val="auto"/>
                    </w:rPr>
                  </w:pPr>
                </w:p>
              </w:txbxContent>
            </v:textbox>
            <w10:wrap anchorx="page"/>
          </v:rect>
        </w:pict>
      </w:r>
    </w:p>
    <w:p w:rsidR="001C6F10" w:rsidRDefault="001C6F10">
      <w:bookmarkStart w:id="0" w:name="__UnoMark__1219_1687838142"/>
      <w:bookmarkEnd w:id="0"/>
    </w:p>
    <w:p w:rsidR="001C6F10" w:rsidRDefault="001C6F10"/>
    <w:p w:rsidR="001C6F10" w:rsidRDefault="001C6F10"/>
    <w:p w:rsidR="001C6F10" w:rsidRPr="00E2220A" w:rsidRDefault="00E2220A">
      <w:pPr>
        <w:rPr>
          <w:rFonts w:ascii="Algerian" w:hAnsi="Algerian"/>
          <w:sz w:val="36"/>
          <w:szCs w:val="36"/>
        </w:rPr>
      </w:pPr>
      <w:proofErr w:type="gramStart"/>
      <w:r w:rsidRPr="00E2220A">
        <w:rPr>
          <w:rFonts w:ascii="Algerian" w:hAnsi="Algerian"/>
          <w:sz w:val="36"/>
          <w:szCs w:val="36"/>
        </w:rPr>
        <w:t>courage</w:t>
      </w:r>
      <w:proofErr w:type="gramEnd"/>
    </w:p>
    <w:tbl>
      <w:tblPr>
        <w:tblStyle w:val="Grilledutableau"/>
        <w:tblpPr w:leftFromText="141" w:rightFromText="141" w:vertAnchor="text" w:horzAnchor="margin" w:tblpXSpec="center" w:tblpY="1979"/>
        <w:tblW w:w="4772" w:type="dxa"/>
        <w:tblCellMar>
          <w:left w:w="98" w:type="dxa"/>
        </w:tblCellMar>
        <w:tblLook w:val="04A0"/>
      </w:tblPr>
      <w:tblGrid>
        <w:gridCol w:w="444"/>
        <w:gridCol w:w="488"/>
        <w:gridCol w:w="466"/>
        <w:gridCol w:w="481"/>
        <w:gridCol w:w="479"/>
        <w:gridCol w:w="486"/>
        <w:gridCol w:w="481"/>
        <w:gridCol w:w="487"/>
        <w:gridCol w:w="472"/>
        <w:gridCol w:w="488"/>
      </w:tblGrid>
      <w:tr w:rsidR="00E2220A" w:rsidTr="00150C29">
        <w:tc>
          <w:tcPr>
            <w:tcW w:w="446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89" w:type="dxa"/>
            <w:shd w:val="clear" w:color="auto" w:fill="FFFF00"/>
            <w:tcMar>
              <w:left w:w="98" w:type="dxa"/>
            </w:tcMar>
          </w:tcPr>
          <w:p w:rsidR="00E2220A" w:rsidRDefault="00150C29" w:rsidP="00E2220A">
            <w:pPr>
              <w:spacing w:after="0"/>
              <w:rPr>
                <w:color w:val="auto"/>
              </w:rPr>
            </w:pPr>
            <w:bookmarkStart w:id="1" w:name="__UnoMark__1221_1687838142"/>
            <w:bookmarkStart w:id="2" w:name="__UnoMark__1220_1687838142"/>
            <w:bookmarkEnd w:id="1"/>
            <w:bookmarkEnd w:id="2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67" w:type="dxa"/>
            <w:shd w:val="clear" w:color="auto" w:fill="FFFF00"/>
            <w:tcMar>
              <w:left w:w="98" w:type="dxa"/>
            </w:tcMar>
          </w:tcPr>
          <w:p w:rsidR="00E2220A" w:rsidRDefault="00150C29" w:rsidP="00E2220A">
            <w:pPr>
              <w:spacing w:after="0"/>
              <w:rPr>
                <w:color w:val="auto"/>
              </w:rPr>
            </w:pPr>
            <w:bookmarkStart w:id="3" w:name="__UnoMark__1223_1687838142"/>
            <w:bookmarkStart w:id="4" w:name="__UnoMark__1222_1687838142"/>
            <w:bookmarkEnd w:id="3"/>
            <w:bookmarkEnd w:id="4"/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88" w:type="dxa"/>
            <w:shd w:val="clear" w:color="auto" w:fill="FFFF00"/>
            <w:tcMar>
              <w:left w:w="98" w:type="dxa"/>
            </w:tcMar>
          </w:tcPr>
          <w:p w:rsidR="00E2220A" w:rsidRDefault="00150C29" w:rsidP="00E2220A">
            <w:pPr>
              <w:spacing w:after="0"/>
              <w:rPr>
                <w:color w:val="auto"/>
              </w:rPr>
            </w:pPr>
            <w:bookmarkStart w:id="5" w:name="__UnoMark__1225_1687838142"/>
            <w:bookmarkStart w:id="6" w:name="__UnoMark__1224_1687838142"/>
            <w:bookmarkEnd w:id="5"/>
            <w:bookmarkEnd w:id="6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52" w:type="dxa"/>
            <w:shd w:val="clear" w:color="auto" w:fill="FFFF00"/>
            <w:tcMar>
              <w:left w:w="98" w:type="dxa"/>
            </w:tcMar>
          </w:tcPr>
          <w:p w:rsidR="00E2220A" w:rsidRDefault="00150C29" w:rsidP="00E2220A">
            <w:pPr>
              <w:spacing w:after="0"/>
              <w:rPr>
                <w:color w:val="auto"/>
              </w:rPr>
            </w:pPr>
            <w:bookmarkStart w:id="7" w:name="__UnoMark__1227_1687838142"/>
            <w:bookmarkStart w:id="8" w:name="__UnoMark__1226_1687838142"/>
            <w:bookmarkEnd w:id="7"/>
            <w:bookmarkEnd w:id="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FF0000"/>
            <w:tcMar>
              <w:left w:w="98" w:type="dxa"/>
            </w:tcMar>
          </w:tcPr>
          <w:p w:rsidR="00E2220A" w:rsidRDefault="00150C29" w:rsidP="00E2220A">
            <w:pPr>
              <w:spacing w:after="0"/>
              <w:rPr>
                <w:color w:val="auto"/>
              </w:rPr>
            </w:pPr>
            <w:bookmarkStart w:id="9" w:name="__UnoMark__1229_1687838142"/>
            <w:bookmarkStart w:id="10" w:name="__UnoMark__1228_1687838142"/>
            <w:bookmarkEnd w:id="9"/>
            <w:bookmarkEnd w:id="10"/>
            <w:r>
              <w:rPr>
                <w:rFonts w:ascii="Algerian" w:hAnsi="Algerian"/>
                <w:color w:val="auto"/>
                <w:sz w:val="36"/>
                <w:szCs w:val="36"/>
              </w:rPr>
              <w:t>d</w:t>
            </w:r>
          </w:p>
        </w:tc>
        <w:tc>
          <w:tcPr>
            <w:tcW w:w="488" w:type="dxa"/>
            <w:shd w:val="clear" w:color="auto" w:fill="FF0000"/>
            <w:tcMar>
              <w:left w:w="98" w:type="dxa"/>
            </w:tcMar>
          </w:tcPr>
          <w:p w:rsidR="00E2220A" w:rsidRDefault="00150C29" w:rsidP="00E2220A">
            <w:pPr>
              <w:spacing w:after="0"/>
              <w:rPr>
                <w:color w:val="auto"/>
              </w:rPr>
            </w:pPr>
            <w:bookmarkStart w:id="11" w:name="__UnoMark__1231_1687838142"/>
            <w:bookmarkStart w:id="12" w:name="__UnoMark__1230_1687838142"/>
            <w:bookmarkEnd w:id="11"/>
            <w:bookmarkEnd w:id="12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8" w:type="dxa"/>
            <w:shd w:val="clear" w:color="auto" w:fill="FF0000"/>
            <w:tcMar>
              <w:left w:w="98" w:type="dxa"/>
            </w:tcMar>
          </w:tcPr>
          <w:p w:rsidR="00E2220A" w:rsidRDefault="00150C29" w:rsidP="00E2220A">
            <w:pPr>
              <w:spacing w:after="0"/>
              <w:rPr>
                <w:color w:val="auto"/>
              </w:rPr>
            </w:pPr>
            <w:bookmarkStart w:id="13" w:name="__UnoMark__1233_1687838142"/>
            <w:bookmarkStart w:id="14" w:name="__UnoMark__1232_1687838142"/>
            <w:bookmarkEnd w:id="13"/>
            <w:bookmarkEnd w:id="14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77" w:type="dxa"/>
            <w:shd w:val="clear" w:color="auto" w:fill="FF0000"/>
            <w:tcMar>
              <w:left w:w="98" w:type="dxa"/>
            </w:tcMar>
          </w:tcPr>
          <w:p w:rsidR="00E2220A" w:rsidRDefault="00150C29" w:rsidP="00E2220A">
            <w:pPr>
              <w:spacing w:after="0"/>
              <w:rPr>
                <w:color w:val="auto"/>
              </w:rPr>
            </w:pPr>
            <w:bookmarkStart w:id="15" w:name="__UnoMark__1235_1687838142"/>
            <w:bookmarkStart w:id="16" w:name="__UnoMark__1234_1687838142"/>
            <w:bookmarkEnd w:id="15"/>
            <w:bookmarkEnd w:id="16"/>
            <w:r>
              <w:rPr>
                <w:rFonts w:ascii="Algerian" w:hAnsi="Algerian"/>
                <w:color w:val="auto"/>
                <w:sz w:val="36"/>
                <w:szCs w:val="36"/>
              </w:rPr>
              <w:t>b</w:t>
            </w:r>
          </w:p>
        </w:tc>
        <w:tc>
          <w:tcPr>
            <w:tcW w:w="489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7" w:name="__UnoMark__1237_1687838142"/>
            <w:bookmarkStart w:id="18" w:name="__UnoMark__1236_1687838142"/>
            <w:bookmarkEnd w:id="17"/>
            <w:bookmarkEnd w:id="1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</w:tr>
      <w:tr w:rsidR="00E2220A" w:rsidTr="005F08A3">
        <w:tc>
          <w:tcPr>
            <w:tcW w:w="446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9" w:name="__UnoMark__1239_1687838142"/>
            <w:bookmarkStart w:id="20" w:name="__UnoMark__1238_1687838142"/>
            <w:bookmarkEnd w:id="19"/>
            <w:bookmarkEnd w:id="20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9" w:type="dxa"/>
            <w:shd w:val="clear" w:color="auto" w:fill="92D050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21" w:name="__UnoMark__1241_1687838142"/>
            <w:bookmarkStart w:id="22" w:name="__UnoMark__1240_1687838142"/>
            <w:bookmarkEnd w:id="21"/>
            <w:bookmarkEnd w:id="22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67" w:type="dxa"/>
            <w:shd w:val="clear" w:color="auto" w:fill="FFC000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23" w:name="__UnoMark__1243_1687838142"/>
            <w:bookmarkStart w:id="24" w:name="__UnoMark__1242_1687838142"/>
            <w:bookmarkEnd w:id="23"/>
            <w:bookmarkEnd w:id="24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8" w:type="dxa"/>
            <w:shd w:val="clear" w:color="auto" w:fill="FFC000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25" w:name="__UnoMark__1245_1687838142"/>
            <w:bookmarkStart w:id="26" w:name="__UnoMark__1244_1687838142"/>
            <w:bookmarkEnd w:id="25"/>
            <w:bookmarkEnd w:id="26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52" w:type="dxa"/>
            <w:shd w:val="clear" w:color="auto" w:fill="FFC000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27" w:name="__UnoMark__1247_1687838142"/>
            <w:bookmarkStart w:id="28" w:name="__UnoMark__1246_1687838142"/>
            <w:bookmarkEnd w:id="27"/>
            <w:bookmarkEnd w:id="28"/>
            <w:r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88" w:type="dxa"/>
            <w:shd w:val="clear" w:color="auto" w:fill="FFC000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29" w:name="__UnoMark__1249_1687838142"/>
            <w:bookmarkStart w:id="30" w:name="__UnoMark__1248_1687838142"/>
            <w:bookmarkEnd w:id="29"/>
            <w:bookmarkEnd w:id="30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8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31" w:name="__UnoMark__1251_1687838142"/>
            <w:bookmarkStart w:id="32" w:name="__UnoMark__1250_1687838142"/>
            <w:bookmarkEnd w:id="31"/>
            <w:bookmarkEnd w:id="32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8" w:type="dxa"/>
            <w:shd w:val="clear" w:color="auto" w:fill="FFC000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33" w:name="__UnoMark__1253_1687838142"/>
            <w:bookmarkStart w:id="34" w:name="__UnoMark__1252_1687838142"/>
            <w:bookmarkEnd w:id="33"/>
            <w:bookmarkEnd w:id="34"/>
            <w:r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77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35" w:name="__UnoMark__1255_1687838142"/>
            <w:bookmarkStart w:id="36" w:name="__UnoMark__1254_1687838142"/>
            <w:bookmarkEnd w:id="35"/>
            <w:bookmarkEnd w:id="36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9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37" w:name="__UnoMark__1257_1687838142"/>
            <w:bookmarkStart w:id="38" w:name="__UnoMark__1256_1687838142"/>
            <w:bookmarkEnd w:id="37"/>
            <w:bookmarkEnd w:id="38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</w:tr>
      <w:tr w:rsidR="00E2220A" w:rsidTr="00E2220A">
        <w:tc>
          <w:tcPr>
            <w:tcW w:w="446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39" w:name="__UnoMark__1259_1687838142"/>
            <w:bookmarkStart w:id="40" w:name="__UnoMark__1258_1687838142"/>
            <w:bookmarkEnd w:id="39"/>
            <w:bookmarkEnd w:id="40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9" w:type="dxa"/>
            <w:shd w:val="clear" w:color="auto" w:fill="FFFF00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41" w:name="__UnoMark__1261_1687838142"/>
            <w:bookmarkStart w:id="42" w:name="__UnoMark__1260_1687838142"/>
            <w:bookmarkEnd w:id="41"/>
            <w:bookmarkEnd w:id="42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67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43" w:name="__UnoMark__1263_1687838142"/>
            <w:bookmarkStart w:id="44" w:name="__UnoMark__1262_1687838142"/>
            <w:bookmarkEnd w:id="43"/>
            <w:bookmarkEnd w:id="44"/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88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45" w:name="__UnoMark__1265_1687838142"/>
            <w:bookmarkStart w:id="46" w:name="__UnoMark__1264_1687838142"/>
            <w:bookmarkEnd w:id="45"/>
            <w:bookmarkEnd w:id="46"/>
            <w:r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52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47" w:name="__UnoMark__1267_1687838142"/>
            <w:bookmarkStart w:id="48" w:name="__UnoMark__1266_1687838142"/>
            <w:bookmarkEnd w:id="47"/>
            <w:bookmarkEnd w:id="4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49" w:name="__UnoMark__1269_1687838142"/>
            <w:bookmarkStart w:id="50" w:name="__UnoMark__1268_1687838142"/>
            <w:bookmarkEnd w:id="49"/>
            <w:bookmarkEnd w:id="50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8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51" w:name="__UnoMark__1271_1687838142"/>
            <w:bookmarkStart w:id="52" w:name="__UnoMark__1270_1687838142"/>
            <w:bookmarkEnd w:id="51"/>
            <w:bookmarkEnd w:id="52"/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88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53" w:name="__UnoMark__1273_1687838142"/>
            <w:bookmarkStart w:id="54" w:name="__UnoMark__1272_1687838142"/>
            <w:bookmarkEnd w:id="53"/>
            <w:bookmarkEnd w:id="54"/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7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55" w:name="__UnoMark__1275_1687838142"/>
            <w:bookmarkStart w:id="56" w:name="__UnoMark__1274_1687838142"/>
            <w:bookmarkEnd w:id="55"/>
            <w:bookmarkEnd w:id="56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9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57" w:name="__UnoMark__1277_1687838142"/>
            <w:bookmarkStart w:id="58" w:name="__UnoMark__1276_1687838142"/>
            <w:bookmarkEnd w:id="57"/>
            <w:bookmarkEnd w:id="58"/>
            <w:r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</w:tr>
      <w:tr w:rsidR="00E2220A" w:rsidTr="00E2220A">
        <w:tc>
          <w:tcPr>
            <w:tcW w:w="446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59" w:name="__UnoMark__1279_1687838142"/>
            <w:bookmarkStart w:id="60" w:name="__UnoMark__1278_1687838142"/>
            <w:bookmarkEnd w:id="59"/>
            <w:bookmarkEnd w:id="60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89" w:type="dxa"/>
            <w:shd w:val="clear" w:color="auto" w:fill="FFFF00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61" w:name="__UnoMark__1281_1687838142"/>
            <w:bookmarkStart w:id="62" w:name="__UnoMark__1280_1687838142"/>
            <w:bookmarkEnd w:id="61"/>
            <w:bookmarkEnd w:id="62"/>
            <w:r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67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63" w:name="__UnoMark__1283_1687838142"/>
            <w:bookmarkStart w:id="64" w:name="__UnoMark__1282_1687838142"/>
            <w:bookmarkEnd w:id="63"/>
            <w:bookmarkEnd w:id="64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8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65" w:name="__UnoMark__1285_1687838142"/>
            <w:bookmarkStart w:id="66" w:name="__UnoMark__1284_1687838142"/>
            <w:bookmarkEnd w:id="65"/>
            <w:bookmarkEnd w:id="66"/>
            <w:r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67" w:name="__UnoMark__1287_1687838142"/>
            <w:bookmarkStart w:id="68" w:name="__UnoMark__1286_1687838142"/>
            <w:bookmarkEnd w:id="67"/>
            <w:bookmarkEnd w:id="68"/>
            <w:r>
              <w:rPr>
                <w:rFonts w:ascii="Algerian" w:hAnsi="Algerian"/>
                <w:color w:val="auto"/>
                <w:sz w:val="36"/>
                <w:szCs w:val="36"/>
              </w:rPr>
              <w:t>f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69" w:name="__UnoMark__1289_1687838142"/>
            <w:bookmarkStart w:id="70" w:name="__UnoMark__1288_1687838142"/>
            <w:bookmarkEnd w:id="69"/>
            <w:bookmarkEnd w:id="70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8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71" w:name="__UnoMark__1291_1687838142"/>
            <w:bookmarkStart w:id="72" w:name="__UnoMark__1290_1687838142"/>
            <w:bookmarkEnd w:id="71"/>
            <w:bookmarkEnd w:id="72"/>
            <w:r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88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73" w:name="__UnoMark__1293_1687838142"/>
            <w:bookmarkStart w:id="74" w:name="__UnoMark__1292_1687838142"/>
            <w:bookmarkEnd w:id="73"/>
            <w:bookmarkEnd w:id="74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7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75" w:name="__UnoMark__1295_1687838142"/>
            <w:bookmarkStart w:id="76" w:name="__UnoMark__1294_1687838142"/>
            <w:bookmarkEnd w:id="75"/>
            <w:bookmarkEnd w:id="76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9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77" w:name="__UnoMark__1297_1687838142"/>
            <w:bookmarkStart w:id="78" w:name="__UnoMark__1296_1687838142"/>
            <w:bookmarkEnd w:id="77"/>
            <w:bookmarkEnd w:id="78"/>
            <w:r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</w:tr>
      <w:tr w:rsidR="00E2220A" w:rsidTr="00E2220A">
        <w:tc>
          <w:tcPr>
            <w:tcW w:w="446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79" w:name="__UnoMark__1299_1687838142"/>
            <w:bookmarkStart w:id="80" w:name="__UnoMark__1298_1687838142"/>
            <w:bookmarkEnd w:id="79"/>
            <w:bookmarkEnd w:id="80"/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89" w:type="dxa"/>
            <w:shd w:val="clear" w:color="auto" w:fill="FFFF00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81" w:name="__UnoMark__1301_1687838142"/>
            <w:bookmarkStart w:id="82" w:name="__UnoMark__1300_1687838142"/>
            <w:bookmarkEnd w:id="81"/>
            <w:bookmarkEnd w:id="82"/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67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83" w:name="__UnoMark__1303_1687838142"/>
            <w:bookmarkStart w:id="84" w:name="__UnoMark__1302_1687838142"/>
            <w:bookmarkEnd w:id="83"/>
            <w:bookmarkEnd w:id="84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85" w:name="__UnoMark__1305_1687838142"/>
            <w:bookmarkStart w:id="86" w:name="__UnoMark__1304_1687838142"/>
            <w:bookmarkEnd w:id="85"/>
            <w:bookmarkEnd w:id="86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52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87" w:name="__UnoMark__1307_1687838142"/>
            <w:bookmarkStart w:id="88" w:name="__UnoMark__1306_1687838142"/>
            <w:bookmarkEnd w:id="87"/>
            <w:bookmarkEnd w:id="8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89" w:name="__UnoMark__1309_1687838142"/>
            <w:bookmarkStart w:id="90" w:name="__UnoMark__1308_1687838142"/>
            <w:bookmarkEnd w:id="89"/>
            <w:bookmarkEnd w:id="90"/>
            <w:r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150C29" w:rsidP="00E2220A">
            <w:pPr>
              <w:spacing w:after="0"/>
              <w:rPr>
                <w:color w:val="auto"/>
              </w:rPr>
            </w:pPr>
            <w:bookmarkStart w:id="91" w:name="__UnoMark__1311_1687838142"/>
            <w:bookmarkStart w:id="92" w:name="__UnoMark__1310_1687838142"/>
            <w:bookmarkEnd w:id="91"/>
            <w:bookmarkEnd w:id="92"/>
            <w:r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88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93" w:name="__UnoMark__1313_1687838142"/>
            <w:bookmarkStart w:id="94" w:name="__UnoMark__1312_1687838142"/>
            <w:bookmarkEnd w:id="93"/>
            <w:bookmarkEnd w:id="94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77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95" w:name="__UnoMark__1315_1687838142"/>
            <w:bookmarkStart w:id="96" w:name="__UnoMark__1314_1687838142"/>
            <w:bookmarkEnd w:id="95"/>
            <w:bookmarkEnd w:id="96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89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97" w:name="__UnoMark__1317_1687838142"/>
            <w:bookmarkStart w:id="98" w:name="__UnoMark__1316_1687838142"/>
            <w:bookmarkEnd w:id="97"/>
            <w:bookmarkEnd w:id="9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</w:tr>
      <w:tr w:rsidR="00E2220A" w:rsidTr="00E2220A">
        <w:tc>
          <w:tcPr>
            <w:tcW w:w="446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99" w:name="__UnoMark__1319_1687838142"/>
            <w:bookmarkStart w:id="100" w:name="__UnoMark__1318_1687838142"/>
            <w:bookmarkEnd w:id="99"/>
            <w:bookmarkEnd w:id="100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9" w:type="dxa"/>
            <w:shd w:val="clear" w:color="auto" w:fill="FFFF00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101" w:name="__UnoMark__1321_1687838142"/>
            <w:bookmarkStart w:id="102" w:name="__UnoMark__1320_1687838142"/>
            <w:bookmarkEnd w:id="101"/>
            <w:bookmarkEnd w:id="102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67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03" w:name="__UnoMark__1323_1687838142"/>
            <w:bookmarkStart w:id="104" w:name="__UnoMark__1322_1687838142"/>
            <w:bookmarkEnd w:id="103"/>
            <w:bookmarkEnd w:id="104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105" w:name="__UnoMark__1325_1687838142"/>
            <w:bookmarkStart w:id="106" w:name="__UnoMark__1324_1687838142"/>
            <w:bookmarkEnd w:id="105"/>
            <w:bookmarkEnd w:id="106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52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07" w:name="__UnoMark__1327_1687838142"/>
            <w:bookmarkStart w:id="108" w:name="__UnoMark__1326_1687838142"/>
            <w:bookmarkEnd w:id="107"/>
            <w:bookmarkEnd w:id="108"/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88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09" w:name="__UnoMark__1329_1687838142"/>
            <w:bookmarkStart w:id="110" w:name="__UnoMark__1328_1687838142"/>
            <w:bookmarkEnd w:id="109"/>
            <w:bookmarkEnd w:id="110"/>
            <w:r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150C29" w:rsidP="00E2220A">
            <w:pPr>
              <w:spacing w:after="0"/>
              <w:rPr>
                <w:color w:val="auto"/>
              </w:rPr>
            </w:pPr>
            <w:bookmarkStart w:id="111" w:name="__UnoMark__1331_1687838142"/>
            <w:bookmarkStart w:id="112" w:name="__UnoMark__1330_1687838142"/>
            <w:bookmarkEnd w:id="111"/>
            <w:bookmarkEnd w:id="112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8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13" w:name="__UnoMark__1333_1687838142"/>
            <w:bookmarkStart w:id="114" w:name="__UnoMark__1332_1687838142"/>
            <w:bookmarkEnd w:id="113"/>
            <w:bookmarkEnd w:id="114"/>
            <w:r>
              <w:rPr>
                <w:rFonts w:ascii="Algerian" w:hAnsi="Algerian"/>
                <w:color w:val="auto"/>
                <w:sz w:val="36"/>
                <w:szCs w:val="36"/>
              </w:rPr>
              <w:t>g</w:t>
            </w:r>
          </w:p>
        </w:tc>
        <w:tc>
          <w:tcPr>
            <w:tcW w:w="477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15" w:name="__UnoMark__1335_1687838142"/>
            <w:bookmarkStart w:id="116" w:name="__UnoMark__1334_1687838142"/>
            <w:bookmarkEnd w:id="115"/>
            <w:bookmarkEnd w:id="116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9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17" w:name="__UnoMark__1337_1687838142"/>
            <w:bookmarkStart w:id="118" w:name="__UnoMark__1336_1687838142"/>
            <w:bookmarkEnd w:id="117"/>
            <w:bookmarkEnd w:id="118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</w:tr>
      <w:tr w:rsidR="00E2220A" w:rsidTr="00E2220A">
        <w:tc>
          <w:tcPr>
            <w:tcW w:w="446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19" w:name="__UnoMark__1339_1687838142"/>
            <w:bookmarkStart w:id="120" w:name="__UnoMark__1338_1687838142"/>
            <w:bookmarkEnd w:id="119"/>
            <w:bookmarkEnd w:id="120"/>
            <w:r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89" w:type="dxa"/>
            <w:shd w:val="clear" w:color="auto" w:fill="FFFF00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121" w:name="__UnoMark__1341_1687838142"/>
            <w:bookmarkStart w:id="122" w:name="__UnoMark__1340_1687838142"/>
            <w:bookmarkEnd w:id="121"/>
            <w:bookmarkEnd w:id="122"/>
            <w:r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67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23" w:name="__UnoMark__1343_1687838142"/>
            <w:bookmarkStart w:id="124" w:name="__UnoMark__1342_1687838142"/>
            <w:bookmarkEnd w:id="123"/>
            <w:bookmarkEnd w:id="124"/>
            <w:r>
              <w:rPr>
                <w:rFonts w:ascii="Algerian" w:hAnsi="Algerian"/>
                <w:color w:val="auto"/>
                <w:sz w:val="36"/>
                <w:szCs w:val="36"/>
              </w:rPr>
              <w:t>f</w:t>
            </w:r>
          </w:p>
        </w:tc>
        <w:tc>
          <w:tcPr>
            <w:tcW w:w="488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25" w:name="__UnoMark__1345_1687838142"/>
            <w:bookmarkStart w:id="126" w:name="__UnoMark__1344_1687838142"/>
            <w:bookmarkEnd w:id="125"/>
            <w:bookmarkEnd w:id="126"/>
            <w:r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127" w:name="__UnoMark__1347_1687838142"/>
            <w:bookmarkStart w:id="128" w:name="__UnoMark__1346_1687838142"/>
            <w:bookmarkEnd w:id="127"/>
            <w:bookmarkEnd w:id="128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129" w:name="__UnoMark__1349_1687838142"/>
            <w:bookmarkStart w:id="130" w:name="__UnoMark__1348_1687838142"/>
            <w:bookmarkEnd w:id="129"/>
            <w:bookmarkEnd w:id="130"/>
            <w:r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88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31" w:name="__UnoMark__1351_1687838142"/>
            <w:bookmarkStart w:id="132" w:name="__UnoMark__1350_1687838142"/>
            <w:bookmarkEnd w:id="131"/>
            <w:bookmarkEnd w:id="132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8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33" w:name="__UnoMark__1353_1687838142"/>
            <w:bookmarkStart w:id="134" w:name="__UnoMark__1352_1687838142"/>
            <w:bookmarkEnd w:id="133"/>
            <w:bookmarkEnd w:id="134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77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35" w:name="__UnoMark__1355_1687838142"/>
            <w:bookmarkStart w:id="136" w:name="__UnoMark__1354_1687838142"/>
            <w:bookmarkEnd w:id="135"/>
            <w:bookmarkEnd w:id="136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9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37" w:name="__UnoMark__1357_1687838142"/>
            <w:bookmarkStart w:id="138" w:name="__UnoMark__1356_1687838142"/>
            <w:bookmarkEnd w:id="137"/>
            <w:bookmarkEnd w:id="138"/>
            <w:r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</w:tr>
      <w:tr w:rsidR="00E2220A" w:rsidTr="00E2220A">
        <w:tc>
          <w:tcPr>
            <w:tcW w:w="446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39" w:name="__UnoMark__1359_1687838142"/>
            <w:bookmarkStart w:id="140" w:name="__UnoMark__1358_1687838142"/>
            <w:bookmarkEnd w:id="139"/>
            <w:bookmarkEnd w:id="140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9" w:type="dxa"/>
            <w:shd w:val="clear" w:color="auto" w:fill="FFFF00"/>
            <w:tcMar>
              <w:left w:w="98" w:type="dxa"/>
            </w:tcMar>
          </w:tcPr>
          <w:p w:rsidR="00E2220A" w:rsidRPr="009A5C62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141" w:name="__UnoMark__1361_1687838142"/>
            <w:bookmarkStart w:id="142" w:name="__UnoMark__1360_1687838142"/>
            <w:bookmarkEnd w:id="141"/>
            <w:bookmarkEnd w:id="142"/>
            <w:r w:rsidRPr="009A5C62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67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43" w:name="__UnoMark__1363_1687838142"/>
            <w:bookmarkStart w:id="144" w:name="__UnoMark__1362_1687838142"/>
            <w:bookmarkEnd w:id="143"/>
            <w:bookmarkEnd w:id="144"/>
            <w:r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88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45" w:name="__UnoMark__1365_1687838142"/>
            <w:bookmarkStart w:id="146" w:name="__UnoMark__1364_1687838142"/>
            <w:bookmarkEnd w:id="145"/>
            <w:bookmarkEnd w:id="146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52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47" w:name="__UnoMark__1367_1687838142"/>
            <w:bookmarkStart w:id="148" w:name="__UnoMark__1366_1687838142"/>
            <w:bookmarkEnd w:id="147"/>
            <w:bookmarkEnd w:id="148"/>
            <w:r>
              <w:rPr>
                <w:rFonts w:ascii="Algerian" w:hAnsi="Algerian"/>
                <w:color w:val="auto"/>
                <w:sz w:val="36"/>
                <w:szCs w:val="36"/>
              </w:rPr>
              <w:t>h</w:t>
            </w:r>
          </w:p>
        </w:tc>
        <w:tc>
          <w:tcPr>
            <w:tcW w:w="488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49" w:name="__UnoMark__1369_1687838142"/>
            <w:bookmarkStart w:id="150" w:name="__UnoMark__1368_1687838142"/>
            <w:bookmarkEnd w:id="149"/>
            <w:bookmarkEnd w:id="150"/>
            <w:r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88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51" w:name="__UnoMark__1371_1687838142"/>
            <w:bookmarkStart w:id="152" w:name="__UnoMark__1370_1687838142"/>
            <w:bookmarkEnd w:id="151"/>
            <w:bookmarkEnd w:id="152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53" w:name="__UnoMark__1373_1687838142"/>
            <w:bookmarkStart w:id="154" w:name="__UnoMark__1372_1687838142"/>
            <w:bookmarkEnd w:id="153"/>
            <w:bookmarkEnd w:id="154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7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55" w:name="__UnoMark__1375_1687838142"/>
            <w:bookmarkStart w:id="156" w:name="__UnoMark__1374_1687838142"/>
            <w:bookmarkEnd w:id="155"/>
            <w:bookmarkEnd w:id="156"/>
            <w:r>
              <w:rPr>
                <w:rFonts w:ascii="Algerian" w:hAnsi="Algerian"/>
                <w:color w:val="auto"/>
                <w:sz w:val="36"/>
                <w:szCs w:val="36"/>
              </w:rPr>
              <w:t>b</w:t>
            </w:r>
          </w:p>
        </w:tc>
        <w:tc>
          <w:tcPr>
            <w:tcW w:w="489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57" w:name="__UnoMark__1377_1687838142"/>
            <w:bookmarkStart w:id="158" w:name="__UnoMark__1376_1687838142"/>
            <w:bookmarkEnd w:id="157"/>
            <w:bookmarkEnd w:id="15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</w:tr>
      <w:tr w:rsidR="00E2220A" w:rsidTr="00E2220A">
        <w:tc>
          <w:tcPr>
            <w:tcW w:w="446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59" w:name="__UnoMark__1379_1687838142"/>
            <w:bookmarkStart w:id="160" w:name="__UnoMark__1378_1687838142"/>
            <w:bookmarkEnd w:id="159"/>
            <w:bookmarkEnd w:id="160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89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61" w:name="__UnoMark__1381_1687838142"/>
            <w:bookmarkStart w:id="162" w:name="__UnoMark__1380_1687838142"/>
            <w:bookmarkEnd w:id="161"/>
            <w:bookmarkEnd w:id="162"/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67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63" w:name="__UnoMark__1383_1687838142"/>
            <w:bookmarkStart w:id="164" w:name="__UnoMark__1382_1687838142"/>
            <w:bookmarkEnd w:id="163"/>
            <w:bookmarkEnd w:id="164"/>
            <w:r>
              <w:rPr>
                <w:rFonts w:ascii="Algerian" w:hAnsi="Algerian"/>
                <w:color w:val="auto"/>
                <w:sz w:val="36"/>
                <w:szCs w:val="36"/>
              </w:rPr>
              <w:t>x</w:t>
            </w:r>
          </w:p>
        </w:tc>
        <w:tc>
          <w:tcPr>
            <w:tcW w:w="488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65" w:name="__UnoMark__1385_1687838142"/>
            <w:bookmarkStart w:id="166" w:name="__UnoMark__1384_1687838142"/>
            <w:bookmarkEnd w:id="165"/>
            <w:bookmarkEnd w:id="166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52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67" w:name="__UnoMark__1387_1687838142"/>
            <w:bookmarkStart w:id="168" w:name="__UnoMark__1386_1687838142"/>
            <w:bookmarkEnd w:id="167"/>
            <w:bookmarkEnd w:id="16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FF0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69" w:name="__UnoMark__1389_1687838142"/>
            <w:bookmarkStart w:id="170" w:name="__UnoMark__1388_1687838142"/>
            <w:bookmarkEnd w:id="169"/>
            <w:bookmarkEnd w:id="170"/>
            <w:r>
              <w:rPr>
                <w:rFonts w:ascii="Algerian" w:hAnsi="Algerian"/>
                <w:color w:val="auto"/>
                <w:sz w:val="36"/>
                <w:szCs w:val="36"/>
              </w:rPr>
              <w:t>j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171" w:name="__UnoMark__1391_1687838142"/>
            <w:bookmarkStart w:id="172" w:name="__UnoMark__1390_1687838142"/>
            <w:bookmarkEnd w:id="171"/>
            <w:bookmarkEnd w:id="172"/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88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73" w:name="__UnoMark__1393_1687838142"/>
            <w:bookmarkStart w:id="174" w:name="__UnoMark__1392_1687838142"/>
            <w:bookmarkEnd w:id="173"/>
            <w:bookmarkEnd w:id="174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7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75" w:name="__UnoMark__1395_1687838142"/>
            <w:bookmarkStart w:id="176" w:name="__UnoMark__1394_1687838142"/>
            <w:bookmarkEnd w:id="175"/>
            <w:bookmarkEnd w:id="176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9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77" w:name="__UnoMark__1397_1687838142"/>
            <w:bookmarkStart w:id="178" w:name="__UnoMark__1396_1687838142"/>
            <w:bookmarkEnd w:id="177"/>
            <w:bookmarkEnd w:id="178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</w:tr>
      <w:tr w:rsidR="00E2220A" w:rsidTr="00E2220A">
        <w:tc>
          <w:tcPr>
            <w:tcW w:w="446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79" w:name="__UnoMark__1399_1687838142"/>
            <w:bookmarkStart w:id="180" w:name="__UnoMark__1398_1687838142"/>
            <w:bookmarkEnd w:id="179"/>
            <w:bookmarkEnd w:id="180"/>
            <w:r>
              <w:rPr>
                <w:rFonts w:ascii="Algerian" w:hAnsi="Algerian"/>
                <w:color w:val="auto"/>
                <w:sz w:val="36"/>
                <w:szCs w:val="36"/>
              </w:rPr>
              <w:t>d</w:t>
            </w:r>
          </w:p>
        </w:tc>
        <w:tc>
          <w:tcPr>
            <w:tcW w:w="489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81" w:name="__UnoMark__1401_1687838142"/>
            <w:bookmarkStart w:id="182" w:name="__UnoMark__1400_1687838142"/>
            <w:bookmarkEnd w:id="181"/>
            <w:bookmarkEnd w:id="182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67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83" w:name="__UnoMark__1403_1687838142"/>
            <w:bookmarkStart w:id="184" w:name="__UnoMark__1402_1687838142"/>
            <w:bookmarkEnd w:id="183"/>
            <w:bookmarkEnd w:id="184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8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85" w:name="__UnoMark__1405_1687838142"/>
            <w:bookmarkStart w:id="186" w:name="__UnoMark__1404_1687838142"/>
            <w:bookmarkEnd w:id="185"/>
            <w:bookmarkEnd w:id="186"/>
            <w:r>
              <w:rPr>
                <w:rFonts w:ascii="Algerian" w:hAnsi="Algerian"/>
                <w:color w:val="auto"/>
                <w:sz w:val="36"/>
                <w:szCs w:val="36"/>
              </w:rPr>
              <w:t>y</w:t>
            </w:r>
          </w:p>
        </w:tc>
        <w:tc>
          <w:tcPr>
            <w:tcW w:w="452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87" w:name="__UnoMark__1407_1687838142"/>
            <w:bookmarkStart w:id="188" w:name="__UnoMark__1406_1687838142"/>
            <w:bookmarkEnd w:id="187"/>
            <w:bookmarkEnd w:id="188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8" w:type="dxa"/>
            <w:shd w:val="clear" w:color="auto" w:fill="FFC0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89" w:name="__UnoMark__1409_1687838142"/>
            <w:bookmarkStart w:id="190" w:name="__UnoMark__1408_1687838142"/>
            <w:bookmarkEnd w:id="189"/>
            <w:bookmarkEnd w:id="190"/>
            <w:r>
              <w:rPr>
                <w:rFonts w:ascii="Algerian" w:hAnsi="Algerian"/>
                <w:color w:val="auto"/>
                <w:sz w:val="36"/>
                <w:szCs w:val="36"/>
              </w:rPr>
              <w:t>v</w:t>
            </w:r>
          </w:p>
        </w:tc>
        <w:tc>
          <w:tcPr>
            <w:tcW w:w="488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91" w:name="__UnoMark__1411_1687838142"/>
            <w:bookmarkStart w:id="192" w:name="__UnoMark__1410_1687838142"/>
            <w:bookmarkEnd w:id="191"/>
            <w:bookmarkEnd w:id="192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8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93" w:name="__UnoMark__1413_1687838142"/>
            <w:bookmarkStart w:id="194" w:name="__UnoMark__1412_1687838142"/>
            <w:bookmarkEnd w:id="193"/>
            <w:bookmarkEnd w:id="194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7" w:type="dxa"/>
            <w:shd w:val="clear" w:color="auto" w:fill="FFFF0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95" w:name="__UnoMark__1415_1687838142"/>
            <w:bookmarkStart w:id="196" w:name="__UnoMark__1414_1687838142"/>
            <w:bookmarkEnd w:id="195"/>
            <w:bookmarkEnd w:id="196"/>
            <w:r>
              <w:rPr>
                <w:rFonts w:ascii="Algerian" w:hAnsi="Algerian"/>
                <w:color w:val="auto"/>
                <w:sz w:val="36"/>
                <w:szCs w:val="36"/>
              </w:rPr>
              <w:t>Z</w:t>
            </w:r>
          </w:p>
        </w:tc>
        <w:tc>
          <w:tcPr>
            <w:tcW w:w="489" w:type="dxa"/>
            <w:shd w:val="clear" w:color="auto" w:fill="92D050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97" w:name="__UnoMark__1416_1687838142"/>
            <w:bookmarkEnd w:id="197"/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</w:tr>
    </w:tbl>
    <w:p w:rsidR="00E44AAB" w:rsidRDefault="007C0AF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7.7pt;margin-top:453.65pt;width:125.55pt;height:43.5pt;z-index:251664384;mso-position-horizontal-relative:text;mso-position-vertical-relative:text" stroked="f">
            <v:textbox>
              <w:txbxContent>
                <w:p w:rsidR="00150C29" w:rsidRPr="00F162FB" w:rsidRDefault="00150C29" w:rsidP="00F162FB">
                  <w:pPr>
                    <w:rPr>
                      <w:rFonts w:ascii="Algerian" w:hAnsi="Algerian"/>
                      <w:sz w:val="36"/>
                      <w:szCs w:val="36"/>
                    </w:rPr>
                  </w:pPr>
                  <w:r w:rsidRPr="00F162FB">
                    <w:rPr>
                      <w:rFonts w:ascii="Algerian" w:hAnsi="Algerian"/>
                      <w:sz w:val="36"/>
                      <w:szCs w:val="36"/>
                    </w:rPr>
                    <w:t>SOLIDARITE</w:t>
                  </w:r>
                </w:p>
                <w:p w:rsidR="00150C29" w:rsidRDefault="00150C29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-22.2pt;margin-top:167.9pt;width:130.05pt;height:38.25pt;z-index:251663360;mso-position-horizontal-relative:text;mso-position-vertical-relative:text" stroked="f">
            <v:textbox>
              <w:txbxContent>
                <w:p w:rsidR="00150C29" w:rsidRPr="00F162FB" w:rsidRDefault="00150C29">
                  <w:pPr>
                    <w:rPr>
                      <w:rFonts w:ascii="Algerian" w:hAnsi="Algerian"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sz w:val="36"/>
                      <w:szCs w:val="36"/>
                    </w:rPr>
                    <w:t>CONFIANCE</w:t>
                  </w:r>
                </w:p>
              </w:txbxContent>
            </v:textbox>
          </v:shape>
        </w:pict>
      </w:r>
      <w:r>
        <w:pict>
          <v:rect id="Cadre3" o:spid="_x0000_s1026" style="position:absolute;margin-left:171.25pt;margin-top:368.15pt;width:249.65pt;height:256.3pt;z-index:251660288;mso-position-horizontal-relative:page;mso-position-vertical-relative:text" filled="f" stroked="f" strokecolor="#3465a4">
            <v:fill o:detectmouseclick="t"/>
            <v:stroke joinstyle="round"/>
            <v:textbox style="mso-next-textbox:#Cadre3">
              <w:txbxContent>
                <w:tbl>
                  <w:tblPr>
                    <w:tblStyle w:val="Grilledutableau"/>
                    <w:tblW w:w="4772" w:type="dxa"/>
                    <w:tblCellMar>
                      <w:left w:w="98" w:type="dxa"/>
                    </w:tblCellMar>
                    <w:tblLook w:val="04A0"/>
                  </w:tblPr>
                  <w:tblGrid>
                    <w:gridCol w:w="479"/>
                    <w:gridCol w:w="484"/>
                    <w:gridCol w:w="479"/>
                    <w:gridCol w:w="466"/>
                    <w:gridCol w:w="479"/>
                    <w:gridCol w:w="485"/>
                    <w:gridCol w:w="485"/>
                    <w:gridCol w:w="485"/>
                    <w:gridCol w:w="461"/>
                    <w:gridCol w:w="469"/>
                  </w:tblGrid>
                  <w:tr w:rsidR="00150C29" w:rsidTr="002938D6">
                    <w:tc>
                      <w:tcPr>
                        <w:tcW w:w="446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43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</w:tr>
                  <w:tr w:rsidR="00150C29" w:rsidTr="002938D6">
                    <w:tc>
                      <w:tcPr>
                        <w:tcW w:w="446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3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BC15AB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</w:tr>
                  <w:tr w:rsidR="00150C29" w:rsidTr="00624E5E">
                    <w:tc>
                      <w:tcPr>
                        <w:tcW w:w="446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BC15AB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43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624E5E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0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</w:tr>
                  <w:tr w:rsidR="00150C29" w:rsidTr="002938D6">
                    <w:tc>
                      <w:tcPr>
                        <w:tcW w:w="446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43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Y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x</w:t>
                        </w:r>
                      </w:p>
                    </w:tc>
                    <w:tc>
                      <w:tcPr>
                        <w:tcW w:w="480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</w:tr>
                  <w:tr w:rsidR="00150C29" w:rsidTr="002938D6">
                    <w:tc>
                      <w:tcPr>
                        <w:tcW w:w="446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3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480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</w:tr>
                  <w:tr w:rsidR="00150C29" w:rsidTr="00624E5E">
                    <w:tc>
                      <w:tcPr>
                        <w:tcW w:w="446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2938D6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0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49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u</w:t>
                        </w:r>
                      </w:p>
                    </w:tc>
                  </w:tr>
                  <w:tr w:rsidR="00150C29" w:rsidTr="006F1B86">
                    <w:tc>
                      <w:tcPr>
                        <w:tcW w:w="446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b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3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h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BC15AB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90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b</w:t>
                        </w:r>
                      </w:p>
                    </w:tc>
                  </w:tr>
                  <w:tr w:rsidR="00150C29" w:rsidTr="006F1B86">
                    <w:tc>
                      <w:tcPr>
                        <w:tcW w:w="446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43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u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49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</w:tr>
                  <w:tr w:rsidR="00150C29" w:rsidTr="006F1B86">
                    <w:tc>
                      <w:tcPr>
                        <w:tcW w:w="446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FFFF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3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v</w:t>
                        </w:r>
                      </w:p>
                    </w:tc>
                    <w:tc>
                      <w:tcPr>
                        <w:tcW w:w="480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90" w:type="dxa"/>
                        <w:shd w:val="clear" w:color="auto" w:fill="FF0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</w:tr>
                  <w:tr w:rsidR="00150C29" w:rsidTr="006F1B86">
                    <w:tc>
                      <w:tcPr>
                        <w:tcW w:w="446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68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43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92D05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90" w:type="dxa"/>
                        <w:shd w:val="clear" w:color="auto" w:fill="FFC000"/>
                        <w:tcMar>
                          <w:left w:w="98" w:type="dxa"/>
                        </w:tcMar>
                      </w:tcPr>
                      <w:p w:rsidR="00150C29" w:rsidRPr="00BC15AB" w:rsidRDefault="00150C29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</w:tr>
                </w:tbl>
                <w:p w:rsidR="00150C29" w:rsidRDefault="00150C29">
                  <w:pPr>
                    <w:pStyle w:val="Contenudecadre"/>
                    <w:rPr>
                      <w:color w:val="auto"/>
                    </w:rPr>
                  </w:pPr>
                </w:p>
              </w:txbxContent>
            </v:textbox>
            <w10:wrap anchorx="page"/>
          </v:rect>
        </w:pict>
      </w:r>
    </w:p>
    <w:sectPr w:rsidR="00E44AAB" w:rsidSect="00E44AA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AAB"/>
    <w:rsid w:val="00082556"/>
    <w:rsid w:val="00150C29"/>
    <w:rsid w:val="0018738F"/>
    <w:rsid w:val="001B722E"/>
    <w:rsid w:val="001C6F10"/>
    <w:rsid w:val="002871D2"/>
    <w:rsid w:val="002938D6"/>
    <w:rsid w:val="002C0026"/>
    <w:rsid w:val="00303FDF"/>
    <w:rsid w:val="003B0328"/>
    <w:rsid w:val="004003D8"/>
    <w:rsid w:val="004A5AF7"/>
    <w:rsid w:val="004B1C8F"/>
    <w:rsid w:val="004D2121"/>
    <w:rsid w:val="004D414B"/>
    <w:rsid w:val="005136AC"/>
    <w:rsid w:val="00516351"/>
    <w:rsid w:val="00535422"/>
    <w:rsid w:val="00550360"/>
    <w:rsid w:val="0056260C"/>
    <w:rsid w:val="0056703A"/>
    <w:rsid w:val="00590EB7"/>
    <w:rsid w:val="005F08A3"/>
    <w:rsid w:val="00624E5E"/>
    <w:rsid w:val="00670063"/>
    <w:rsid w:val="006812D7"/>
    <w:rsid w:val="006F1B86"/>
    <w:rsid w:val="00747B11"/>
    <w:rsid w:val="00783AD6"/>
    <w:rsid w:val="00796FEF"/>
    <w:rsid w:val="007C0AFA"/>
    <w:rsid w:val="00810915"/>
    <w:rsid w:val="00850CDC"/>
    <w:rsid w:val="00875B0E"/>
    <w:rsid w:val="008E5F36"/>
    <w:rsid w:val="009A5C62"/>
    <w:rsid w:val="00AF628A"/>
    <w:rsid w:val="00B06687"/>
    <w:rsid w:val="00B228E1"/>
    <w:rsid w:val="00B4313D"/>
    <w:rsid w:val="00B8224F"/>
    <w:rsid w:val="00BC15AB"/>
    <w:rsid w:val="00BE3481"/>
    <w:rsid w:val="00CA40BC"/>
    <w:rsid w:val="00DA583F"/>
    <w:rsid w:val="00DB3853"/>
    <w:rsid w:val="00E2220A"/>
    <w:rsid w:val="00E44AAB"/>
    <w:rsid w:val="00E81F34"/>
    <w:rsid w:val="00F162FB"/>
    <w:rsid w:val="00F26735"/>
    <w:rsid w:val="00F3585A"/>
    <w:rsid w:val="00F9718C"/>
    <w:rsid w:val="00FB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40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rsid w:val="00E44AAB"/>
    <w:pPr>
      <w:outlineLvl w:val="0"/>
    </w:pPr>
  </w:style>
  <w:style w:type="paragraph" w:styleId="Titre2">
    <w:name w:val="heading 2"/>
    <w:basedOn w:val="Titre"/>
    <w:rsid w:val="00E44AAB"/>
    <w:pPr>
      <w:outlineLvl w:val="1"/>
    </w:pPr>
  </w:style>
  <w:style w:type="paragraph" w:styleId="Titre3">
    <w:name w:val="heading 3"/>
    <w:basedOn w:val="Titre"/>
    <w:rsid w:val="00E44AA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E44A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44AAB"/>
    <w:pPr>
      <w:spacing w:after="140" w:line="288" w:lineRule="auto"/>
    </w:pPr>
  </w:style>
  <w:style w:type="paragraph" w:styleId="Liste">
    <w:name w:val="List"/>
    <w:basedOn w:val="Corpsdetexte"/>
    <w:rsid w:val="00E44AAB"/>
    <w:rPr>
      <w:rFonts w:cs="Mangal"/>
    </w:rPr>
  </w:style>
  <w:style w:type="paragraph" w:styleId="Lgende">
    <w:name w:val="caption"/>
    <w:basedOn w:val="Normal"/>
    <w:rsid w:val="00E44A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44AAB"/>
    <w:pPr>
      <w:suppressLineNumbers/>
    </w:pPr>
    <w:rPr>
      <w:rFonts w:cs="Mangal"/>
    </w:rPr>
  </w:style>
  <w:style w:type="paragraph" w:customStyle="1" w:styleId="Contenudecadre">
    <w:name w:val="Contenu de cadre"/>
    <w:basedOn w:val="Normal"/>
    <w:qFormat/>
    <w:rsid w:val="00E44AAB"/>
  </w:style>
  <w:style w:type="paragraph" w:customStyle="1" w:styleId="Quotations">
    <w:name w:val="Quotations"/>
    <w:basedOn w:val="Normal"/>
    <w:qFormat/>
    <w:rsid w:val="00E44AAB"/>
  </w:style>
  <w:style w:type="paragraph" w:customStyle="1" w:styleId="Titreprincipal">
    <w:name w:val="Titre principal"/>
    <w:basedOn w:val="Titre"/>
    <w:rsid w:val="00E44AAB"/>
  </w:style>
  <w:style w:type="paragraph" w:styleId="Sous-titre">
    <w:name w:val="Subtitle"/>
    <w:basedOn w:val="Titre"/>
    <w:rsid w:val="00E44AAB"/>
  </w:style>
  <w:style w:type="paragraph" w:customStyle="1" w:styleId="Contenudetableau">
    <w:name w:val="Contenu de tableau"/>
    <w:basedOn w:val="Normal"/>
    <w:qFormat/>
    <w:rsid w:val="00E44AAB"/>
  </w:style>
  <w:style w:type="paragraph" w:customStyle="1" w:styleId="Titredetableau">
    <w:name w:val="Titre de tableau"/>
    <w:basedOn w:val="Contenudetableau"/>
    <w:qFormat/>
    <w:rsid w:val="00E44AAB"/>
  </w:style>
  <w:style w:type="table" w:styleId="Grilledutableau">
    <w:name w:val="Table Grid"/>
    <w:basedOn w:val="TableauNormal"/>
    <w:uiPriority w:val="59"/>
    <w:rsid w:val="00622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F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2016-01-21T11:26:00Z</cp:lastPrinted>
  <dcterms:created xsi:type="dcterms:W3CDTF">2016-01-21T11:54:00Z</dcterms:created>
  <dcterms:modified xsi:type="dcterms:W3CDTF">2016-02-05T10:16:00Z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