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B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CBE1A" wp14:editId="6515D099">
                <wp:simplePos x="0" y="0"/>
                <wp:positionH relativeFrom="column">
                  <wp:posOffset>-518795</wp:posOffset>
                </wp:positionH>
                <wp:positionV relativeFrom="paragraph">
                  <wp:posOffset>13335</wp:posOffset>
                </wp:positionV>
                <wp:extent cx="4587240" cy="2353310"/>
                <wp:effectExtent l="0" t="0" r="22860" b="279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2353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99F" w:rsidRDefault="00BE7097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Ma carte postale</w:t>
                            </w:r>
                            <w:r w:rsidR="00CE69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:rsid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 moment, une scène dont je me souvi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 quand je repense à ce roman.</w:t>
                            </w:r>
                          </w:p>
                          <w:p w:rsidR="00CE699F" w:rsidRDefault="00CE699F" w:rsidP="00CE699F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CE699F" w:rsidRPr="00BE7097" w:rsidRDefault="00CE699F" w:rsidP="00CE69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0.85pt;margin-top:1.05pt;width:361.2pt;height:1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" fillcolor="white [3201]" strokecolor="#9bbb59 [3206]" strokeweight="2pt">
                <v:textbox>
                  <w:txbxContent>
                    <w:p w:rsidR="00CE699F" w:rsidRDefault="00BE7097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Ma carte postale</w:t>
                      </w:r>
                      <w:r w:rsidR="00CE699F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:rsid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>n moment, une scène dont je me souvi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ens quand je repense à ce roman.</w:t>
                      </w:r>
                    </w:p>
                    <w:p w:rsidR="00CE699F" w:rsidRDefault="00CE699F" w:rsidP="00CE699F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CE699F" w:rsidRPr="00BE7097" w:rsidRDefault="00CE699F" w:rsidP="00CE699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C057B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3B7FC6" wp14:editId="4BA1DC05">
                <wp:simplePos x="0" y="0"/>
                <wp:positionH relativeFrom="column">
                  <wp:posOffset>-518132</wp:posOffset>
                </wp:positionH>
                <wp:positionV relativeFrom="paragraph">
                  <wp:posOffset>241493</wp:posOffset>
                </wp:positionV>
                <wp:extent cx="4587240" cy="3355451"/>
                <wp:effectExtent l="0" t="0" r="2286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33554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7097" w:rsidRPr="003E0634" w:rsidRDefault="00BE7097" w:rsidP="00C057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E063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Mon avis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lecture de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ce roman : </w:t>
                            </w:r>
                          </w:p>
                          <w:p w:rsidR="00BE7097" w:rsidRDefault="00BE7097" w:rsidP="00BE7097">
                            <w:pPr>
                              <w:pStyle w:val="Paragraphedeliste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proofErr w:type="gramStart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très</w:t>
                            </w:r>
                            <w:proofErr w:type="gramEnd"/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facile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facile </w:t>
                            </w:r>
                            <w:r w:rsidRPr="00BE70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□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moyenne □</w:t>
                            </w:r>
                            <w:r w:rsidR="00A4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1E1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difficile □ très difficile</w:t>
                            </w:r>
                          </w:p>
                          <w:p w:rsidR="00BE7097" w:rsidRPr="00A42CCF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4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J’ai trouvé ce roman : </w:t>
                            </w:r>
                            <w:r w:rsidR="003E0634" w:rsidRPr="00A4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amusant - captivant – décevant </w:t>
                            </w:r>
                            <w:r w:rsidRPr="00A4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émouvant – ennuyeux - intéressant – original – surprenant – autre : ……………………………………</w:t>
                            </w:r>
                            <w:r w:rsidR="00A42C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</w:t>
                            </w:r>
                            <w:bookmarkStart w:id="0" w:name="_GoBack"/>
                            <w:bookmarkEnd w:id="0"/>
                          </w:p>
                          <w:p w:rsidR="00BE7097" w:rsidRDefault="00BE7097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 note : 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63888F1" wp14:editId="11EA4A6A">
                                  <wp:extent cx="1725295" cy="349885"/>
                                  <wp:effectExtent l="0" t="0" r="8255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5295" cy="3498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E7097" w:rsidRDefault="003E0634" w:rsidP="00BE709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 le recommande aux lecteurs et aux lectrices qui aiment ….……………………………………………………....</w:t>
                            </w:r>
                          </w:p>
                          <w:p w:rsidR="003E0634" w:rsidRDefault="003E0634" w:rsidP="0099421A">
                            <w:pPr>
                              <w:pStyle w:val="Paragraphedeliste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      </w:r>
                          </w:p>
                          <w:p w:rsidR="00BE7097" w:rsidRPr="00BE7097" w:rsidRDefault="0099421A" w:rsidP="00BE7097">
                            <w:pPr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-40.8pt;margin-top:19pt;width:361.2pt;height:26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" fillcolor="white [3201]" strokecolor="black [3200]" strokeweight="2pt">
                <v:textbox>
                  <w:txbxContent>
                    <w:p w:rsidR="00BE7097" w:rsidRPr="003E0634" w:rsidRDefault="00BE7097" w:rsidP="00C057B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E063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Mon avis</w:t>
                      </w:r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lecture de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ce roman : </w:t>
                      </w:r>
                    </w:p>
                    <w:p w:rsidR="00BE7097" w:rsidRDefault="00BE7097" w:rsidP="00BE7097">
                      <w:pPr>
                        <w:pStyle w:val="Paragraphedeliste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proofErr w:type="gramStart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très</w:t>
                      </w:r>
                      <w:proofErr w:type="gramEnd"/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facile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facile </w:t>
                      </w:r>
                      <w:r w:rsidRPr="00BE70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□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moyenne □</w:t>
                      </w:r>
                      <w:r w:rsidR="00A42C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C1E1C">
                        <w:rPr>
                          <w:rFonts w:ascii="Arial" w:hAnsi="Arial" w:cs="Arial"/>
                          <w:sz w:val="24"/>
                          <w:szCs w:val="24"/>
                        </w:rPr>
                        <w:t>difficile □ très difficile</w:t>
                      </w:r>
                    </w:p>
                    <w:p w:rsidR="00BE7097" w:rsidRPr="00A42CCF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42C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J’ai trouvé ce roman : </w:t>
                      </w:r>
                      <w:r w:rsidR="003E0634" w:rsidRPr="00A42CC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amusant - captivant – décevant </w:t>
                      </w:r>
                      <w:r w:rsidRPr="00A42CCF">
                        <w:rPr>
                          <w:rFonts w:ascii="Arial" w:hAnsi="Arial" w:cs="Arial"/>
                          <w:sz w:val="24"/>
                          <w:szCs w:val="24"/>
                        </w:rPr>
                        <w:t>- émouvant – ennuyeux - intéressant – original – surprenant – autre : ……………………………………</w:t>
                      </w:r>
                      <w:r w:rsidR="00A42CCF">
                        <w:rPr>
                          <w:rFonts w:ascii="Arial" w:hAnsi="Arial" w:cs="Arial"/>
                          <w:sz w:val="24"/>
                          <w:szCs w:val="24"/>
                        </w:rPr>
                        <w:t>……</w:t>
                      </w:r>
                      <w:bookmarkStart w:id="1" w:name="_GoBack"/>
                      <w:bookmarkEnd w:id="1"/>
                    </w:p>
                    <w:p w:rsidR="00BE7097" w:rsidRDefault="00BE7097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 note : </w:t>
                      </w: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63888F1" wp14:editId="11EA4A6A">
                            <wp:extent cx="1725295" cy="349885"/>
                            <wp:effectExtent l="0" t="0" r="8255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5295" cy="3498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E7097" w:rsidRDefault="003E0634" w:rsidP="00BE709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Je le recommande aux lecteurs et aux lectrices qui aiment ….……………………………………………………....</w:t>
                      </w:r>
                    </w:p>
                    <w:p w:rsidR="003E0634" w:rsidRDefault="003E0634" w:rsidP="0099421A">
                      <w:pPr>
                        <w:pStyle w:val="Paragraphedeliste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…………………………………………………………………..…………………………………………………………………..…………………………………………………………………..</w:t>
                      </w:r>
                    </w:p>
                    <w:p w:rsidR="00BE7097" w:rsidRPr="00BE7097" w:rsidRDefault="0099421A" w:rsidP="00BE7097">
                      <w:pPr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BE7097"/>
    <w:p w:rsidR="00BE7097" w:rsidRDefault="00A441D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EDBBE9" wp14:editId="534EC05F">
                <wp:simplePos x="0" y="0"/>
                <wp:positionH relativeFrom="column">
                  <wp:posOffset>20320</wp:posOffset>
                </wp:positionH>
                <wp:positionV relativeFrom="paragraph">
                  <wp:posOffset>1910081</wp:posOffset>
                </wp:positionV>
                <wp:extent cx="4300855" cy="3945890"/>
                <wp:effectExtent l="0" t="0" r="444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0855" cy="3945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073C" w:rsidRDefault="00646D97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46D9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L’histoire en quelques phrases…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E24D7" w:rsidRDefault="002E24D7" w:rsidP="0006073C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60BE0" w:rsidRDefault="00F60BE0" w:rsidP="00F60BE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E2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Attention,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E24D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 erreurs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sont glissées dans le texte.</w:t>
                            </w:r>
                          </w:p>
                          <w:p w:rsidR="00F60BE0" w:rsidRDefault="00F60BE0" w:rsidP="00F60B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vous de souligner les erreurs et de les corriger !</w:t>
                            </w:r>
                          </w:p>
                          <w:p w:rsidR="00A441D9" w:rsidRDefault="00F60BE0" w:rsidP="00A441D9">
                            <w:pPr>
                              <w:spacing w:after="0"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Joséphine et son père</w:t>
                            </w:r>
                            <w:r w:rsidR="00ED2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déménagent et s’installent à Chanteperdrix. </w:t>
                            </w:r>
                            <w:r w:rsidR="00096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46D97" w:rsidRPr="00646D97" w:rsidRDefault="00F60BE0" w:rsidP="00A441D9">
                            <w:pPr>
                              <w:spacing w:line="360" w:lineRule="auto"/>
                              <w:ind w:firstLine="70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Mais le grenier de la maison est hanté par le fantôme d’Edouard mort cent ans plus tôt à l’âge de 75 ans. Il communique avec u</w:t>
                            </w:r>
                            <w:r w:rsidR="00A44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 chauve-souris, Asphodèle</w:t>
                            </w:r>
                            <w:r w:rsidR="00096A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A44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Grâce à Asphodèle, Joséphine </w:t>
                            </w:r>
                            <w:r w:rsidR="00ED2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entre</w:t>
                            </w:r>
                            <w:r w:rsidR="00A44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communication avec Edouard, qui lui raconte son histoire. Edouard est à la recherche de l’âme d’Albert, son père, pour rejoindre avec lui la cité d’or. Mais Albert est menacé par Nowère et les âmes </w:t>
                            </w:r>
                            <w:r w:rsidR="00ED296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blanches</w:t>
                            </w:r>
                            <w:r w:rsidR="00A44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Grâce à ses pouvoirs, Joséphine va l’aider.</w:t>
                            </w:r>
                            <w:r w:rsidR="00B67A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441D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1.6pt;margin-top:150.4pt;width:338.65pt;height:310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" fillcolor="white [3201]" stroked="f" strokeweight=".5pt">
                <v:textbox>
                  <w:txbxContent>
                    <w:p w:rsidR="0006073C" w:rsidRDefault="00646D97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46D9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L’histoire en quelques phrases…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E24D7" w:rsidRDefault="002E24D7" w:rsidP="0006073C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60BE0" w:rsidRDefault="00F60BE0" w:rsidP="00F60BE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E2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Attention,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E24D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 erreurs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 sont glissées dans le texte.</w:t>
                      </w:r>
                    </w:p>
                    <w:p w:rsidR="00F60BE0" w:rsidRDefault="00F60BE0" w:rsidP="00F60B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 vous de souligner les erreurs et de les corriger !</w:t>
                      </w:r>
                    </w:p>
                    <w:p w:rsidR="00A441D9" w:rsidRDefault="00F60BE0" w:rsidP="00A441D9">
                      <w:pPr>
                        <w:spacing w:after="0"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Joséphine et son père</w:t>
                      </w:r>
                      <w:r w:rsidR="00ED296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déménagent et s’installent à Chanteperdrix. </w:t>
                      </w:r>
                      <w:r w:rsidR="00096AB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646D97" w:rsidRPr="00646D97" w:rsidRDefault="00F60BE0" w:rsidP="00A441D9">
                      <w:pPr>
                        <w:spacing w:line="360" w:lineRule="auto"/>
                        <w:ind w:firstLine="70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Mais le grenier de la maison est hanté par le fantôme d’Edouard mort cent ans plus tôt à l’âge de 75 ans. Il communique avec u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>ne chauve-souris, Asphodèle</w:t>
                      </w:r>
                      <w:r w:rsidR="00096AB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Grâce à Asphodèle, Joséphine </w:t>
                      </w:r>
                      <w:r w:rsidR="00ED2961">
                        <w:rPr>
                          <w:rFonts w:ascii="Arial" w:hAnsi="Arial" w:cs="Arial"/>
                          <w:sz w:val="24"/>
                          <w:szCs w:val="24"/>
                        </w:rPr>
                        <w:t>entre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communication avec Edouard, qui lui raconte son histoire. 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Edouard est à la recherche de l’âme d’Albert, son père, pour rejoindre avec lui la cité d’or. Mais Albert est menacé par Nowère et les âmes </w:t>
                      </w:r>
                      <w:r w:rsidR="00ED2961">
                        <w:rPr>
                          <w:rFonts w:ascii="Arial" w:hAnsi="Arial" w:cs="Arial"/>
                          <w:sz w:val="24"/>
                          <w:szCs w:val="24"/>
                        </w:rPr>
                        <w:t>blanches</w:t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>. Grâce à ses pouvoirs, Joséphine va l’aider.</w:t>
                      </w:r>
                      <w:r w:rsidR="00B67A7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441D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303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9BAE2" wp14:editId="79136A9B">
                <wp:simplePos x="0" y="0"/>
                <wp:positionH relativeFrom="column">
                  <wp:posOffset>1433830</wp:posOffset>
                </wp:positionH>
                <wp:positionV relativeFrom="paragraph">
                  <wp:posOffset>14605</wp:posOffset>
                </wp:positionV>
                <wp:extent cx="2933700" cy="1804670"/>
                <wp:effectExtent l="0" t="0" r="19050" b="2413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80467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36F" w:rsidRDefault="00E303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Titre : </w:t>
                            </w:r>
                            <w:r w:rsidR="00F60BE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Les âmes de Chanteperdrix</w:t>
                            </w:r>
                          </w:p>
                          <w:p w:rsidR="00646D97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Aut</w:t>
                            </w:r>
                            <w:r w:rsidR="00646D97"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ice : …………………………………..</w:t>
                            </w:r>
                          </w:p>
                          <w:p w:rsidR="000F0F1B" w:rsidRPr="00E3036F" w:rsidRDefault="000F0F1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Illustratrice : ………………………………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303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Editions : …………………………………</w:t>
                            </w:r>
                            <w:r w:rsidR="000F0F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46D97" w:rsidRPr="00E3036F" w:rsidRDefault="00646D9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112.9pt;margin-top:1.15pt;width:231pt;height:142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" fillcolor="white [3201]" strokecolor="#17365d [2415]" strokeweight="2pt">
                <v:textbox>
                  <w:txbxContent>
                    <w:p w:rsidR="00E3036F" w:rsidRDefault="00E303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Titre : </w:t>
                      </w:r>
                      <w:r w:rsidR="00F60BE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Les âmes de Chanteperdrix</w:t>
                      </w:r>
                    </w:p>
                    <w:p w:rsidR="00646D97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Aut</w:t>
                      </w:r>
                      <w:r w:rsidR="00646D97"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ice : …………………………………..</w:t>
                      </w:r>
                    </w:p>
                    <w:p w:rsidR="000F0F1B" w:rsidRPr="00E3036F" w:rsidRDefault="000F0F1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Illustratrice : ………………………………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3036F">
                        <w:rPr>
                          <w:rFonts w:ascii="Arial" w:hAnsi="Arial" w:cs="Arial"/>
                          <w:sz w:val="24"/>
                          <w:szCs w:val="24"/>
                        </w:rPr>
                        <w:t>Editions : …………………………………</w:t>
                      </w:r>
                      <w:r w:rsidR="000F0F1B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646D97" w:rsidRPr="00E3036F" w:rsidRDefault="00646D9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BE0">
        <w:rPr>
          <w:noProof/>
          <w:lang w:eastAsia="fr-FR"/>
        </w:rPr>
        <w:drawing>
          <wp:inline distT="0" distB="0" distL="0" distR="0" wp14:anchorId="4BFFBA4E" wp14:editId="2C9B3115">
            <wp:extent cx="1460400" cy="1800000"/>
            <wp:effectExtent l="0" t="0" r="6985" b="0"/>
            <wp:docPr id="5" name="Image 5" descr="Chanteperdrix-Couv-rect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nteperdrix-Couv-recto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4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646D97" w:rsidRDefault="00646D97"/>
    <w:p w:rsidR="00765599" w:rsidRDefault="00765599" w:rsidP="007655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QUIZ</w:t>
      </w: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père de Joséphine ne trouve plus d</w:t>
      </w:r>
      <w:r w:rsidR="002E2338">
        <w:rPr>
          <w:rFonts w:ascii="Arial" w:hAnsi="Arial" w:cs="Arial"/>
        </w:rPr>
        <w:t>’inspiration pour écrire</w:t>
      </w:r>
      <w:r>
        <w:rPr>
          <w:rFonts w:ascii="Arial" w:hAnsi="Arial" w:cs="Arial"/>
        </w:rPr>
        <w:t xml:space="preserve"> depuis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maladie de sa femme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 mort de sa femme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départ de sa femme</w:t>
      </w:r>
    </w:p>
    <w:p w:rsidR="00765599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Edouard est l’ami d’un autre fantôme, celui d’Adélaïde, qui vit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Dans le grenier de Chanteperdrix avec lui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Dans un ancien orphelinat appelé « Le jardin des anges »</w:t>
      </w:r>
    </w:p>
    <w:p w:rsidR="00765599" w:rsidRPr="003749AC" w:rsidRDefault="002E2338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Dans le</w:t>
      </w:r>
      <w:r w:rsidR="00765599">
        <w:rPr>
          <w:rFonts w:ascii="Arial" w:hAnsi="Arial" w:cs="Arial"/>
        </w:rPr>
        <w:t xml:space="preserve"> cimetière</w:t>
      </w:r>
      <w:r>
        <w:rPr>
          <w:rFonts w:ascii="Arial" w:hAnsi="Arial" w:cs="Arial"/>
        </w:rPr>
        <w:t xml:space="preserve"> d’</w:t>
      </w:r>
      <w:proofErr w:type="spellStart"/>
      <w:r>
        <w:rPr>
          <w:rFonts w:ascii="Arial" w:hAnsi="Arial" w:cs="Arial"/>
        </w:rPr>
        <w:t>Arfeuil</w:t>
      </w:r>
      <w:proofErr w:type="spellEnd"/>
      <w:r>
        <w:rPr>
          <w:rFonts w:ascii="Arial" w:hAnsi="Arial" w:cs="Arial"/>
        </w:rPr>
        <w:t>-la-forêt</w:t>
      </w:r>
    </w:p>
    <w:p w:rsidR="00765599" w:rsidRPr="003749AC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Adélaïde comprend qu’Edouard est séduit par Joséphine. Elle le surnomme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Bourreaudescoeurs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Jolicoeur</w:t>
      </w:r>
    </w:p>
    <w:p w:rsidR="00765599" w:rsidRPr="00092793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Pr="003749AC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Adélaïde est morte :</w:t>
      </w:r>
    </w:p>
    <w:p w:rsidR="00765599" w:rsidRPr="003749AC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Dans un accident</w:t>
      </w:r>
    </w:p>
    <w:p w:rsidR="00765599" w:rsidRPr="003749AC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 maladie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Sous les coups de son beau-père</w:t>
      </w:r>
    </w:p>
    <w:p w:rsidR="00765599" w:rsidRPr="00092793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Pr="003749AC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Edouard explique à Joséphine que son frère Albert et lui ont été tués :</w:t>
      </w:r>
    </w:p>
    <w:p w:rsidR="00765599" w:rsidRPr="003749AC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Après avoir volé de l’argent au directeur de leur orphelinat</w:t>
      </w:r>
    </w:p>
    <w:p w:rsidR="00765599" w:rsidRP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Après avoir été témoins du meurtre du directeur de leur orphelinat</w:t>
      </w:r>
    </w:p>
    <w:p w:rsidR="00765599" w:rsidRDefault="00765599" w:rsidP="00765599">
      <w:pPr>
        <w:pStyle w:val="Paragraphedeliste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 dehors d’Asphodèle, Hosanna est un autre animal qui apporte des informations durant l’histoire. Hosanna est : 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 chat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 chien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 oiseau</w:t>
      </w:r>
    </w:p>
    <w:p w:rsidR="00765599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Nowère est un esprit maléfique</w:t>
      </w:r>
      <w:r w:rsidR="002E2338">
        <w:rPr>
          <w:rFonts w:ascii="Arial" w:hAnsi="Arial" w:cs="Arial"/>
        </w:rPr>
        <w:t xml:space="preserve"> et dangereux</w:t>
      </w:r>
      <w:r>
        <w:rPr>
          <w:rFonts w:ascii="Arial" w:hAnsi="Arial" w:cs="Arial"/>
        </w:rPr>
        <w:t xml:space="preserve"> entouré de fantômes qui sont tous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D’anciens criminels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D’anciens voleurs</w:t>
      </w:r>
    </w:p>
    <w:p w:rsidR="00765599" w:rsidRPr="00B153F5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Pr="003749AC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Joséphine découvre qu’Albert, le frère d’Edouard, est protégé par Rose, qui est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fantôme de la mère d’Albert et Edouard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 fantôme de la mère d’Adélaïde</w:t>
      </w:r>
    </w:p>
    <w:p w:rsidR="00765599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 la fin du roman, le fantôme de la mère de Joséphine se matérialise et apporte son aide. Elle demande à Joséphine de faire pas</w:t>
      </w:r>
      <w:r w:rsidR="002E2338">
        <w:rPr>
          <w:rFonts w:ascii="Arial" w:hAnsi="Arial" w:cs="Arial"/>
        </w:rPr>
        <w:t>ser le</w:t>
      </w:r>
      <w:r>
        <w:rPr>
          <w:rFonts w:ascii="Arial" w:hAnsi="Arial" w:cs="Arial"/>
        </w:rPr>
        <w:t xml:space="preserve"> message </w:t>
      </w:r>
      <w:r w:rsidR="002E2338">
        <w:rPr>
          <w:rFonts w:ascii="Arial" w:hAnsi="Arial" w:cs="Arial"/>
        </w:rPr>
        <w:t xml:space="preserve">suivant </w:t>
      </w:r>
      <w:r>
        <w:rPr>
          <w:rFonts w:ascii="Arial" w:hAnsi="Arial" w:cs="Arial"/>
        </w:rPr>
        <w:t>au père de Joséphine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Ecrire un livre sur les âmes de Chanteperdrix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Refaire sa vie</w:t>
      </w:r>
    </w:p>
    <w:p w:rsidR="00765599" w:rsidRDefault="00765599" w:rsidP="00765599">
      <w:pPr>
        <w:pStyle w:val="Paragraphedeliste"/>
        <w:ind w:left="1440"/>
        <w:rPr>
          <w:rFonts w:ascii="Arial" w:hAnsi="Arial" w:cs="Arial"/>
        </w:rPr>
      </w:pPr>
    </w:p>
    <w:p w:rsidR="00765599" w:rsidRDefault="00765599" w:rsidP="00765599">
      <w:pPr>
        <w:pStyle w:val="Paragraphedeliste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Joséphine parvient à repousser les âmes noires grâce à :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 force physique</w:t>
      </w:r>
    </w:p>
    <w:p w:rsidR="00765599" w:rsidRDefault="002E2338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 w:rsidRPr="00765599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4A0171C5" wp14:editId="34766031">
            <wp:simplePos x="0" y="0"/>
            <wp:positionH relativeFrom="margin">
              <wp:posOffset>7284085</wp:posOffset>
            </wp:positionH>
            <wp:positionV relativeFrom="margin">
              <wp:posOffset>4681855</wp:posOffset>
            </wp:positionV>
            <wp:extent cx="1692275" cy="1085850"/>
            <wp:effectExtent l="0" t="0" r="317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5599">
        <w:rPr>
          <w:rFonts w:ascii="Arial" w:hAnsi="Arial" w:cs="Arial"/>
        </w:rPr>
        <w:t>Sa lumière</w:t>
      </w:r>
    </w:p>
    <w:p w:rsidR="00765599" w:rsidRDefault="00765599" w:rsidP="00765599">
      <w:pPr>
        <w:pStyle w:val="Paragraphedeliste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Ses paroles</w:t>
      </w:r>
    </w:p>
    <w:p w:rsidR="000F0F1B" w:rsidRDefault="000F0F1B" w:rsidP="00765599">
      <w:pPr>
        <w:ind w:firstLine="708"/>
        <w:jc w:val="right"/>
      </w:pPr>
    </w:p>
    <w:sectPr w:rsidR="000F0F1B" w:rsidSect="00BE7097">
      <w:pgSz w:w="16838" w:h="11906" w:orient="landscape"/>
      <w:pgMar w:top="1417" w:right="1417" w:bottom="1417" w:left="1417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57E7"/>
    <w:multiLevelType w:val="hybridMultilevel"/>
    <w:tmpl w:val="7E3AEF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15EBA"/>
    <w:multiLevelType w:val="hybridMultilevel"/>
    <w:tmpl w:val="A6A6DF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9043B"/>
    <w:multiLevelType w:val="hybridMultilevel"/>
    <w:tmpl w:val="9D7C0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097"/>
    <w:rsid w:val="0006073C"/>
    <w:rsid w:val="00092793"/>
    <w:rsid w:val="00096ABB"/>
    <w:rsid w:val="000F0F1B"/>
    <w:rsid w:val="00180F9B"/>
    <w:rsid w:val="002E2338"/>
    <w:rsid w:val="002E24D7"/>
    <w:rsid w:val="002E6F24"/>
    <w:rsid w:val="003749AC"/>
    <w:rsid w:val="003774D0"/>
    <w:rsid w:val="003C1E1C"/>
    <w:rsid w:val="003D2396"/>
    <w:rsid w:val="003E0634"/>
    <w:rsid w:val="003E6060"/>
    <w:rsid w:val="004050A5"/>
    <w:rsid w:val="00471F11"/>
    <w:rsid w:val="005E2E3C"/>
    <w:rsid w:val="0063646D"/>
    <w:rsid w:val="00646D97"/>
    <w:rsid w:val="00682251"/>
    <w:rsid w:val="006C3457"/>
    <w:rsid w:val="00720D98"/>
    <w:rsid w:val="00722B69"/>
    <w:rsid w:val="00765599"/>
    <w:rsid w:val="007770AC"/>
    <w:rsid w:val="007E184C"/>
    <w:rsid w:val="0099421A"/>
    <w:rsid w:val="00A42CCF"/>
    <w:rsid w:val="00A441D9"/>
    <w:rsid w:val="00A548D6"/>
    <w:rsid w:val="00AE26E0"/>
    <w:rsid w:val="00B153F5"/>
    <w:rsid w:val="00B35DDE"/>
    <w:rsid w:val="00B56F34"/>
    <w:rsid w:val="00B67A71"/>
    <w:rsid w:val="00BD1543"/>
    <w:rsid w:val="00BE7097"/>
    <w:rsid w:val="00C057B1"/>
    <w:rsid w:val="00C64D01"/>
    <w:rsid w:val="00CE699F"/>
    <w:rsid w:val="00D30BCE"/>
    <w:rsid w:val="00D72223"/>
    <w:rsid w:val="00E3036F"/>
    <w:rsid w:val="00E362C3"/>
    <w:rsid w:val="00ED08DC"/>
    <w:rsid w:val="00ED2961"/>
    <w:rsid w:val="00EE43E3"/>
    <w:rsid w:val="00F60BE0"/>
    <w:rsid w:val="00F8192D"/>
    <w:rsid w:val="00F83D9C"/>
    <w:rsid w:val="00FE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709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E7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7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nicolas.rigout@wanadoo.fr</dc:creator>
  <cp:lastModifiedBy>nicolas.rigout@wanadoo.fr</cp:lastModifiedBy>
  <cp:revision>10</cp:revision>
  <cp:lastPrinted>2024-10-25T13:26:00Z</cp:lastPrinted>
  <dcterms:created xsi:type="dcterms:W3CDTF">2024-10-28T09:57:00Z</dcterms:created>
  <dcterms:modified xsi:type="dcterms:W3CDTF">2024-10-31T09:44:00Z</dcterms:modified>
</cp:coreProperties>
</file>